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8060" w14:textId="171C2EAA"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w:t>
        </w:r>
      </w:ins>
      <w:ins w:id="1" w:author="hw user1" w:date="2022-02-21T17:49:00Z">
        <w:r w:rsidR="00D635F0">
          <w:rPr>
            <w:b/>
            <w:i/>
            <w:noProof/>
            <w:sz w:val="28"/>
          </w:rPr>
          <w:t>8</w:t>
        </w:r>
      </w:ins>
    </w:p>
    <w:p w14:paraId="395BB6A5" w14:textId="77777777" w:rsidR="004704CB" w:rsidRDefault="00025C6F" w:rsidP="004704CB">
      <w:pPr>
        <w:pStyle w:val="CRCoverPage"/>
        <w:outlineLvl w:val="0"/>
        <w:rPr>
          <w:b/>
          <w:noProof/>
          <w:sz w:val="24"/>
        </w:rPr>
      </w:pPr>
      <w:r>
        <w:fldChar w:fldCharType="begin"/>
      </w:r>
      <w:r>
        <w:instrText xml:space="preserve"> DOCPROPERTY  Location  \* MERGEFORMAT </w:instrText>
      </w:r>
      <w:r>
        <w:fldChar w:fldCharType="separate"/>
      </w:r>
      <w:r w:rsidR="004704CB" w:rsidRPr="00BA51D9">
        <w:rPr>
          <w:b/>
          <w:noProof/>
          <w:sz w:val="24"/>
        </w:rPr>
        <w:t xml:space="preserve"> </w:t>
      </w:r>
      <w:proofErr w:type="spellStart"/>
      <w:r w:rsidR="004704CB" w:rsidRPr="00283374">
        <w:rPr>
          <w:b/>
          <w:sz w:val="24"/>
          <w:lang w:val="en-US"/>
        </w:rPr>
        <w:t>Elbonia</w:t>
      </w:r>
      <w:proofErr w:type="spellEnd"/>
      <w:r>
        <w:rPr>
          <w:b/>
          <w:sz w:val="24"/>
          <w:lang w:val="en-US"/>
        </w:rPr>
        <w:fldChar w:fldCharType="end"/>
      </w:r>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a3"/>
                  <w:rFonts w:cs="Arial"/>
                  <w:b/>
                  <w:i/>
                  <w:color w:val="FF0000"/>
                </w:rPr>
                <w:t>HE</w:t>
              </w:r>
            </w:hyperlink>
            <w:bookmarkStart w:id="2" w:name="_Hlt497126619"/>
            <w:r>
              <w:rPr>
                <w:rStyle w:val="a3"/>
                <w:rFonts w:cs="Arial"/>
                <w:b/>
                <w:i/>
                <w:color w:val="FF0000"/>
              </w:rPr>
              <w:t>L</w:t>
            </w:r>
            <w:bookmarkEnd w:id="2"/>
            <w:r>
              <w:rPr>
                <w:rStyle w:val="a3"/>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a3"/>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42CADA35" w:rsidR="00FD51D2" w:rsidRPr="00E03A38" w:rsidRDefault="00EB3C44">
            <w:pPr>
              <w:pStyle w:val="CRCoverPage"/>
              <w:widowControl w:val="0"/>
              <w:spacing w:after="0"/>
              <w:ind w:left="100"/>
              <w:rPr>
                <w:lang w:val="en-US"/>
                <w:rPrChange w:id="3" w:author="hw user1" w:date="2022-02-21T14:27:00Z">
                  <w:rPr/>
                </w:rPrChange>
              </w:rPr>
            </w:pPr>
            <w:r>
              <w:t>Ericsson</w:t>
            </w:r>
            <w:ins w:id="4" w:author="hw user1" w:date="2022-02-21T14:27:00Z">
              <w:r w:rsidR="00E03A38" w:rsidRPr="00D635F0">
                <w:rPr>
                  <w:highlight w:val="darkYellow"/>
                  <w:lang w:val="en-US"/>
                  <w:rPrChange w:id="5" w:author="hw user1" w:date="2022-02-21T17:50:00Z">
                    <w:rPr>
                      <w:lang w:val="en-US"/>
                    </w:rPr>
                  </w:rPrChange>
                </w:rPr>
                <w:t>, Huawei</w:t>
              </w:r>
            </w:ins>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a3"/>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2"/>
        <w:rPr>
          <w:sz w:val="8"/>
          <w:szCs w:val="8"/>
          <w:lang w:val="en-GB"/>
        </w:rPr>
      </w:pPr>
      <w:r>
        <w:t>* * * 1st Change * * *</w:t>
      </w:r>
    </w:p>
    <w:p w14:paraId="6C585C85" w14:textId="77777777" w:rsidR="00FE7FB1" w:rsidRPr="005D2CF1" w:rsidRDefault="00FE7FB1" w:rsidP="00FE7FB1">
      <w:pPr>
        <w:pStyle w:val="3"/>
        <w:tabs>
          <w:tab w:val="left" w:pos="8647"/>
        </w:tabs>
        <w:rPr>
          <w:lang w:eastAsia="zh-CN"/>
        </w:rPr>
      </w:pPr>
      <w:bookmarkStart w:id="6"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7"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57F67B89" w:rsidR="00FE7FB1" w:rsidRDefault="00FE7FB1" w:rsidP="00FE7FB1">
      <w:pPr>
        <w:pStyle w:val="B1"/>
      </w:pPr>
      <w:r>
        <w:t>-</w:t>
      </w:r>
      <w:r>
        <w:tab/>
        <w:t>Service Experience for an Application over a RAT Type or Frequency</w:t>
      </w:r>
      <w:ins w:id="8" w:author="Ericsson User" w:date="2022-02-14T15:29:00Z">
        <w:r w:rsidR="0089230E">
          <w:t xml:space="preserve"> or both</w:t>
        </w:r>
      </w:ins>
      <w:r>
        <w:t xml:space="preserve">: Service experience for a UE or a group of UEs in an Application or a set of Applications over a </w:t>
      </w:r>
      <w:del w:id="9" w:author="Ericsson User" w:date="2022-01-27T12:00:00Z">
        <w:r w:rsidDel="00D142C2">
          <w:delText xml:space="preserve">specific </w:delText>
        </w:r>
      </w:del>
      <w:r>
        <w:t xml:space="preserve">RAT Type </w:t>
      </w:r>
      <w:commentRangeStart w:id="10"/>
      <w:del w:id="11" w:author="Ericsson User" w:date="2022-02-14T15:29:00Z">
        <w:r w:rsidRPr="00E63258" w:rsidDel="0089230E">
          <w:rPr>
            <w:highlight w:val="yellow"/>
            <w:rPrChange w:id="12" w:author="China Telecom" w:date="2022-02-11T14:56:00Z">
              <w:rPr/>
            </w:rPrChange>
          </w:rPr>
          <w:delText>and/</w:delText>
        </w:r>
      </w:del>
      <w:commentRangeEnd w:id="10"/>
      <w:r w:rsidR="00E63258">
        <w:rPr>
          <w:rStyle w:val="a4"/>
        </w:rPr>
        <w:commentReference w:id="10"/>
      </w:r>
      <w:r>
        <w:t>or</w:t>
      </w:r>
      <w:ins w:id="13" w:author="Ericsson User" w:date="2022-01-05T14:39:00Z">
        <w:r w:rsidR="00880934">
          <w:t xml:space="preserve"> over a </w:t>
        </w:r>
      </w:ins>
      <w:r>
        <w:t>Frequency</w:t>
      </w:r>
      <w:ins w:id="14" w:author="Ericsson User" w:date="2022-02-14T15:29:00Z">
        <w:r w:rsidR="0089230E">
          <w:t xml:space="preserve"> or both</w:t>
        </w:r>
      </w:ins>
      <w:ins w:id="15" w:author="Ericsson User" w:date="2022-01-27T11:59:00Z">
        <w:r w:rsidR="00D142C2">
          <w:t xml:space="preserve"> as defined in Table </w:t>
        </w:r>
      </w:ins>
      <w:ins w:id="16" w:author="Ericsson User" w:date="2022-01-27T12:00:00Z">
        <w:r w:rsidR="00D142C2" w:rsidRPr="005D2CF1">
          <w:t>6.4.1-1</w:t>
        </w:r>
      </w:ins>
      <w:r>
        <w:t>.</w:t>
      </w:r>
    </w:p>
    <w:p w14:paraId="55CAFA9C" w14:textId="514E4C8B" w:rsidR="00FE7FB1" w:rsidRPr="005D2CF1" w:rsidRDefault="00FE7FB1" w:rsidP="00FE7FB1">
      <w:r w:rsidRPr="001539B2">
        <w:rPr>
          <w:highlight w:val="green"/>
          <w:rPrChange w:id="17" w:author="Samsung" w:date="2022-02-14T09:55:00Z">
            <w:rPr/>
          </w:rPrChange>
        </w:rPr>
        <w:t xml:space="preserve">Therefore, Observed Service experience may be provided </w:t>
      </w:r>
      <w:ins w:id="18" w:author="Ericsson User" w:date="2022-02-14T15:30:00Z">
        <w:r w:rsidR="0089230E" w:rsidRPr="0029507B">
          <w:rPr>
            <w:highlight w:val="yellow"/>
            <w:rPrChange w:id="19" w:author="Ericsson User" w:date="2022-02-14T15:44:00Z">
              <w:rPr>
                <w:highlight w:val="green"/>
              </w:rPr>
            </w:rPrChange>
          </w:rPr>
          <w:t>as</w:t>
        </w:r>
      </w:ins>
      <w:ins w:id="20" w:author="Ericsson User" w:date="2022-02-14T15:31:00Z">
        <w:r w:rsidR="0089230E" w:rsidRPr="0029507B">
          <w:rPr>
            <w:highlight w:val="yellow"/>
            <w:rPrChange w:id="21" w:author="Ericsson User" w:date="2022-02-14T15:44:00Z">
              <w:rPr>
                <w:highlight w:val="green"/>
              </w:rPr>
            </w:rPrChange>
          </w:rPr>
          <w:t xml:space="preserve"> defined in clause 6.4.3.</w:t>
        </w:r>
      </w:ins>
      <w:ins w:id="22" w:author="Ericsson User" w:date="2022-02-14T15:32:00Z">
        <w:r w:rsidR="0089230E" w:rsidRPr="0029507B">
          <w:rPr>
            <w:highlight w:val="yellow"/>
            <w:rPrChange w:id="23" w:author="Ericsson User" w:date="2022-02-14T15:44:00Z">
              <w:rPr>
                <w:highlight w:val="green"/>
              </w:rPr>
            </w:rPrChange>
          </w:rPr>
          <w:t xml:space="preserve"> </w:t>
        </w:r>
        <w:del w:id="24" w:author="Nokia" w:date="2022-02-14T17:21:00Z">
          <w:r w:rsidR="0089230E" w:rsidRPr="00715A44" w:rsidDel="00715A44">
            <w:rPr>
              <w:highlight w:val="cyan"/>
              <w:rPrChange w:id="25" w:author="Nokia" w:date="2022-02-14T17:21:00Z">
                <w:rPr>
                  <w:highlight w:val="green"/>
                </w:rPr>
              </w:rPrChange>
            </w:rPr>
            <w:delText>f</w:delText>
          </w:r>
        </w:del>
      </w:ins>
      <w:ins w:id="26" w:author="Nokia" w:date="2022-02-14T17:21:00Z">
        <w:r w:rsidR="00715A44" w:rsidRPr="00715A44">
          <w:rPr>
            <w:highlight w:val="cyan"/>
            <w:rPrChange w:id="27" w:author="Nokia" w:date="2022-02-14T17:21:00Z">
              <w:rPr>
                <w:highlight w:val="yellow"/>
              </w:rPr>
            </w:rPrChange>
          </w:rPr>
          <w:t>F</w:t>
        </w:r>
      </w:ins>
      <w:ins w:id="28" w:author="Ericsson User" w:date="2022-02-14T15:32:00Z">
        <w:r w:rsidR="0089230E" w:rsidRPr="0029507B">
          <w:rPr>
            <w:highlight w:val="yellow"/>
            <w:rPrChange w:id="29" w:author="Ericsson User" w:date="2022-02-14T15:44:00Z">
              <w:rPr>
                <w:highlight w:val="green"/>
              </w:rPr>
            </w:rPrChange>
          </w:rPr>
          <w:t xml:space="preserve">or </w:t>
        </w:r>
      </w:ins>
      <w:ins w:id="30" w:author="Ericsson User" w:date="2022-02-14T15:35:00Z">
        <w:r w:rsidR="0089230E" w:rsidRPr="0029507B">
          <w:rPr>
            <w:highlight w:val="yellow"/>
            <w:rPrChange w:id="31" w:author="Ericsson User" w:date="2022-02-14T15:44:00Z">
              <w:rPr>
                <w:highlight w:val="green"/>
              </w:rPr>
            </w:rPrChange>
          </w:rPr>
          <w:t>example,</w:t>
        </w:r>
      </w:ins>
      <w:ins w:id="32" w:author="Ericsson User" w:date="2022-02-14T15:31:00Z">
        <w:r w:rsidR="0089230E" w:rsidRPr="0029507B">
          <w:rPr>
            <w:highlight w:val="yellow"/>
            <w:rPrChange w:id="33" w:author="Ericsson User" w:date="2022-02-14T15:44:00Z">
              <w:rPr>
                <w:highlight w:val="green"/>
              </w:rPr>
            </w:rPrChange>
          </w:rPr>
          <w:t xml:space="preserve"> </w:t>
        </w:r>
      </w:ins>
      <w:r w:rsidRPr="001539B2">
        <w:rPr>
          <w:highlight w:val="green"/>
          <w:rPrChange w:id="34" w:author="Samsung" w:date="2022-02-14T09:55:00Z">
            <w:rPr/>
          </w:rPrChange>
        </w:rPr>
        <w:t>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(e.g. PCF</w:t>
      </w:r>
      <w:r>
        <w:t xml:space="preserve">, NSSF, </w:t>
      </w:r>
      <w:proofErr w:type="gramStart"/>
      <w:r>
        <w:t>AMF</w:t>
      </w:r>
      <w:proofErr w:type="gramEnd"/>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r>
      <w:proofErr w:type="gramStart"/>
      <w:r w:rsidRPr="005D2CF1">
        <w:t>optionally</w:t>
      </w:r>
      <w:proofErr w:type="gramEnd"/>
      <w:r w:rsidRPr="005D2CF1">
        <w:t>, maximum number of objects and maximum number of SUPIs;</w:t>
      </w:r>
    </w:p>
    <w:p w14:paraId="7E60CB22" w14:textId="77777777" w:rsidR="00FE7FB1" w:rsidRDefault="00FE7FB1" w:rsidP="00FE7FB1">
      <w:pPr>
        <w:pStyle w:val="B1"/>
      </w:pPr>
      <w:r>
        <w:t>-</w:t>
      </w:r>
      <w:r>
        <w:tab/>
      </w:r>
      <w:proofErr w:type="gramStart"/>
      <w:r>
        <w:t>optionally</w:t>
      </w:r>
      <w:proofErr w:type="gramEnd"/>
      <w:r>
        <w:t>, preferred level of accuracy of the analytics;</w:t>
      </w:r>
    </w:p>
    <w:p w14:paraId="625DDBF9" w14:textId="77777777" w:rsidR="00FE7FB1" w:rsidRDefault="00FE7FB1" w:rsidP="00FE7FB1">
      <w:pPr>
        <w:pStyle w:val="B1"/>
      </w:pPr>
      <w:r>
        <w:t>-</w:t>
      </w:r>
      <w:r>
        <w:tab/>
      </w:r>
      <w:proofErr w:type="gramStart"/>
      <w:r>
        <w:t>optionally</w:t>
      </w:r>
      <w:proofErr w:type="gramEnd"/>
      <w:r>
        <w:t>, preferred level of accuracy per analytics subset (Network Slice instance service experience, Application service Experience);</w:t>
      </w:r>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13C9F0BA" w:rsidR="00FE7FB1" w:rsidRDefault="00FE7FB1" w:rsidP="00FE7FB1">
      <w:pPr>
        <w:pStyle w:val="B1"/>
        <w:rPr>
          <w:ins w:id="35" w:author="Ericsson User" w:date="2022-02-14T15:35:00Z"/>
        </w:rPr>
      </w:pPr>
      <w:r>
        <w:t>-</w:t>
      </w:r>
      <w:r>
        <w:tab/>
        <w:t>optionally, preferred granularity of location information: TA level or cell level.</w:t>
      </w:r>
    </w:p>
    <w:p w14:paraId="2FD9C3D5" w14:textId="55230036" w:rsidR="0089230E" w:rsidRPr="005D2CF1" w:rsidDel="005F71AF" w:rsidRDefault="0089230E" w:rsidP="0089230E">
      <w:pPr>
        <w:pStyle w:val="B1"/>
        <w:rPr>
          <w:ins w:id="36" w:author="Ericsson User" w:date="2022-02-14T15:35:00Z"/>
          <w:del w:id="37" w:author="hw user1" w:date="2022-02-21T14:27:00Z"/>
        </w:rPr>
      </w:pPr>
      <w:ins w:id="38" w:author="Ericsson User" w:date="2022-02-14T15:35:00Z">
        <w:del w:id="39" w:author="hw user1" w:date="2022-02-21T14:27:00Z">
          <w:r w:rsidRPr="00D635F0" w:rsidDel="005F71AF">
            <w:rPr>
              <w:highlight w:val="darkYellow"/>
              <w:rPrChange w:id="40" w:author="hw user1" w:date="2022-02-21T17:50:00Z">
                <w:rPr/>
              </w:rPrChange>
            </w:rPr>
            <w:delText>-</w:delText>
          </w:r>
          <w:r w:rsidRPr="00D635F0" w:rsidDel="005F71AF">
            <w:rPr>
              <w:highlight w:val="darkYellow"/>
              <w:rPrChange w:id="41" w:author="hw user1" w:date="2022-02-21T17:50:00Z">
                <w:rPr/>
              </w:rPrChange>
            </w:rPr>
            <w:tab/>
            <w:delText>optionally, Reporting Threshold, which applies only for subscriptions and indicates conditions on the Service Experience</w:delText>
          </w:r>
        </w:del>
      </w:ins>
      <w:ins w:id="42" w:author="Ericsson User" w:date="2022-02-14T15:43:00Z">
        <w:del w:id="43" w:author="hw user1" w:date="2022-02-21T14:27:00Z">
          <w:r w:rsidR="0029507B" w:rsidRPr="00D635F0" w:rsidDel="005F71AF">
            <w:rPr>
              <w:highlight w:val="darkYellow"/>
              <w:rPrChange w:id="44" w:author="hw user1" w:date="2022-02-21T17:50:00Z">
                <w:rPr/>
              </w:rPrChange>
            </w:rPr>
            <w:delText xml:space="preserve">, see </w:delText>
          </w:r>
          <w:r w:rsidR="0029507B" w:rsidRPr="00D635F0" w:rsidDel="005F71AF">
            <w:rPr>
              <w:highlight w:val="darkYellow"/>
              <w:lang w:eastAsia="zh-CN"/>
              <w:rPrChange w:id="45" w:author="hw user1" w:date="2022-02-21T17:50:00Z">
                <w:rPr>
                  <w:lang w:eastAsia="zh-CN"/>
                </w:rPr>
              </w:rPrChange>
            </w:rPr>
            <w:delText>Table 6.4.3-1,</w:delText>
          </w:r>
        </w:del>
      </w:ins>
      <w:ins w:id="46" w:author="Ericsson User" w:date="2022-02-14T15:35:00Z">
        <w:del w:id="47" w:author="hw user1" w:date="2022-02-21T14:27:00Z">
          <w:r w:rsidRPr="00D635F0" w:rsidDel="005F71AF">
            <w:rPr>
              <w:highlight w:val="darkYellow"/>
              <w:rPrChange w:id="48" w:author="hw user1" w:date="2022-02-21T17:50:00Z">
                <w:rPr/>
              </w:rPrChange>
            </w:rPr>
            <w:delText xml:space="preserve"> to be reached in order to be notified by the NWDAF</w:delText>
          </w:r>
        </w:del>
      </w:ins>
      <w:ins w:id="49" w:author="Nokia" w:date="2022-02-14T17:21:00Z">
        <w:del w:id="50" w:author="hw user1" w:date="2022-02-21T14:27:00Z">
          <w:r w:rsidR="00715A44" w:rsidRPr="00D635F0" w:rsidDel="005F71AF">
            <w:rPr>
              <w:highlight w:val="darkYellow"/>
              <w:rPrChange w:id="51" w:author="hw user1" w:date="2022-02-21T17:50:00Z">
                <w:rPr>
                  <w:highlight w:val="yellow"/>
                </w:rPr>
              </w:rPrChange>
            </w:rPr>
            <w:delText xml:space="preserve"> (see </w:delText>
          </w:r>
          <w:r w:rsidR="00715A44" w:rsidRPr="00D635F0" w:rsidDel="005F71AF">
            <w:rPr>
              <w:highlight w:val="darkYellow"/>
              <w:lang w:eastAsia="zh-CN"/>
              <w:rPrChange w:id="52" w:author="hw user1" w:date="2022-02-21T17:50:00Z">
                <w:rPr>
                  <w:highlight w:val="yellow"/>
                  <w:lang w:eastAsia="zh-CN"/>
                </w:rPr>
              </w:rPrChange>
            </w:rPr>
            <w:delText>Table 6.4.3-1)</w:delText>
          </w:r>
        </w:del>
      </w:ins>
      <w:ins w:id="53" w:author="Ericsson User" w:date="2022-02-14T15:35:00Z">
        <w:del w:id="54" w:author="hw user1" w:date="2022-02-21T14:27:00Z">
          <w:r w:rsidRPr="00D635F0" w:rsidDel="005F71AF">
            <w:rPr>
              <w:highlight w:val="darkYellow"/>
              <w:rPrChange w:id="55" w:author="hw user1" w:date="2022-02-21T17:50:00Z">
                <w:rPr/>
              </w:rPrChange>
            </w:rPr>
            <w:delText>.</w:delText>
          </w:r>
        </w:del>
      </w:ins>
    </w:p>
    <w:p w14:paraId="4524CD03" w14:textId="77777777" w:rsidR="0089230E" w:rsidRDefault="0089230E" w:rsidP="00FE7FB1">
      <w:pPr>
        <w:pStyle w:val="B1"/>
      </w:pP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af3"/>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56" w:author="Ericsson User" w:date="2022-01-10T13:02:00Z"/>
              </w:rPr>
            </w:pPr>
            <w:r w:rsidRPr="005D2CF1">
              <w:t>DNAI</w:t>
            </w:r>
          </w:p>
          <w:p w14:paraId="7B00DEE7" w14:textId="43035E92" w:rsidR="00D27C2B" w:rsidRPr="005D2CF1" w:rsidRDefault="00D27C2B" w:rsidP="00BD5CE8">
            <w:pPr>
              <w:pStyle w:val="TAL"/>
            </w:pPr>
            <w:ins w:id="57"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58" w:author="Ericsson User" w:date="2022-01-05T14:45:00Z"/>
              </w:rPr>
            </w:pPr>
            <w:r>
              <w:t>RAT Type</w:t>
            </w:r>
          </w:p>
          <w:p w14:paraId="24E581DD" w14:textId="790D949B" w:rsidR="00411E6B" w:rsidRPr="005D2CF1" w:rsidRDefault="00865B6B" w:rsidP="00BD5CE8">
            <w:pPr>
              <w:pStyle w:val="TAL"/>
            </w:pPr>
            <w:ins w:id="59"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60" w:author="Ericsson User" w:date="2022-01-05T14:45:00Z"/>
              </w:rPr>
            </w:pPr>
            <w:r>
              <w:t>Frequency</w:t>
            </w:r>
          </w:p>
          <w:p w14:paraId="2FC84F72" w14:textId="11A5E5A4" w:rsidR="00865B6B" w:rsidRPr="005D2CF1" w:rsidRDefault="00865B6B" w:rsidP="00BD5CE8">
            <w:pPr>
              <w:pStyle w:val="TAL"/>
            </w:pPr>
            <w:ins w:id="61"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62" w:author="Ericsson User" w:date="2022-01-05T14:45:00Z">
              <w:r w:rsidR="00865B6B">
                <w:t>F</w:t>
              </w:r>
            </w:ins>
            <w:del w:id="63" w:author="Ericsson User" w:date="2022-01-05T14:45:00Z">
              <w:r w:rsidDel="00865B6B">
                <w:delText>f</w:delText>
              </w:r>
            </w:del>
            <w:r>
              <w:t>requency</w:t>
            </w:r>
            <w:ins w:id="64" w:author="Ericsson User" w:date="2022-01-10T12:58:00Z">
              <w:r w:rsidR="00FF4963">
                <w:t xml:space="preserve"> value</w:t>
              </w:r>
              <w:r w:rsidR="001A4F4B">
                <w:t>(s)</w:t>
              </w:r>
            </w:ins>
            <w:ins w:id="65" w:author="Ericsson User" w:date="2022-01-24T20:54:00Z">
              <w:r w:rsidR="00750ED6">
                <w:t xml:space="preserve"> (</w:t>
              </w:r>
            </w:ins>
            <w:ins w:id="66" w:author="Ericsson User" w:date="2022-01-24T20:55:00Z">
              <w:r w:rsidR="00750ED6">
                <w:t>e.g.</w:t>
              </w:r>
            </w:ins>
            <w:ins w:id="67"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68" w:author="Ericsson User" w:date="2022-01-05T14:46:00Z">
              <w:r w:rsidR="00770A4C">
                <w:t>can</w:t>
              </w:r>
            </w:ins>
            <w:del w:id="69" w:author="Ericsson User" w:date="2022-01-05T14:46:00Z">
              <w:r w:rsidDel="00770A4C">
                <w:delText>may</w:delText>
              </w:r>
            </w:del>
            <w:r>
              <w:t xml:space="preserve"> be provided when a consumer requires analytics for an edge application over a UP path.</w:t>
            </w:r>
          </w:p>
          <w:p w14:paraId="04AE104B" w14:textId="119DBD5D" w:rsidR="0038757E" w:rsidRDefault="00FE7FB1" w:rsidP="00BD5CE8">
            <w:pPr>
              <w:pStyle w:val="TAN"/>
              <w:rPr>
                <w:ins w:id="70" w:author="Ericsson User" w:date="2022-01-05T14:49:00Z"/>
              </w:rPr>
            </w:pPr>
            <w:r>
              <w:t>NOTE 2:</w:t>
            </w:r>
            <w:r>
              <w:tab/>
            </w:r>
            <w:ins w:id="71" w:author="Ericsson User" w:date="2022-01-24T20:53:00Z">
              <w:r w:rsidR="00750ED6">
                <w:t xml:space="preserve">A service consumer can provide either a RAT Type or a Frequency or a specific combination of RAT Type and Frequency. </w:t>
              </w:r>
            </w:ins>
            <w:ins w:id="72" w:author="Nokia" w:date="2022-02-14T17:22:00Z">
              <w:r w:rsidR="00715A44" w:rsidRPr="00715A44">
                <w:rPr>
                  <w:highlight w:val="cyan"/>
                  <w:rPrChange w:id="73" w:author="Nokia" w:date="2022-02-14T17:24:00Z">
                    <w:rPr/>
                  </w:rPrChange>
                </w:rPr>
                <w:t xml:space="preserve">A service consumer can </w:t>
              </w:r>
            </w:ins>
            <w:ins w:id="74" w:author="Ericsson User" w:date="2022-01-24T20:53:00Z">
              <w:del w:id="75" w:author="Nokia" w:date="2022-02-14T17:22:00Z">
                <w:r w:rsidR="00750ED6" w:rsidRPr="00715A44" w:rsidDel="00715A44">
                  <w:rPr>
                    <w:highlight w:val="cyan"/>
                    <w:rPrChange w:id="76" w:author="Nokia" w:date="2022-02-14T17:24:00Z">
                      <w:rPr/>
                    </w:rPrChange>
                  </w:rPr>
                  <w:delText>It is</w:delText>
                </w:r>
                <w:r w:rsidR="00750ED6" w:rsidDel="00715A44">
                  <w:delText xml:space="preserve"> </w:delText>
                </w:r>
              </w:del>
              <w:r w:rsidR="00750ED6">
                <w:t xml:space="preserve">also </w:t>
              </w:r>
              <w:del w:id="77" w:author="Nokia" w:date="2022-02-14T17:22:00Z">
                <w:r w:rsidR="00750ED6" w:rsidRPr="00715A44" w:rsidDel="00715A44">
                  <w:rPr>
                    <w:highlight w:val="cyan"/>
                    <w:rPrChange w:id="78" w:author="Nokia" w:date="2022-02-14T17:24:00Z">
                      <w:rPr/>
                    </w:rPrChange>
                  </w:rPr>
                  <w:delText>possible to</w:delText>
                </w:r>
                <w:r w:rsidR="00750ED6" w:rsidDel="00715A44">
                  <w:delText xml:space="preserve"> </w:delText>
                </w:r>
              </w:del>
              <w:r w:rsidR="00750ED6">
                <w:t xml:space="preserve">provide multiple instances of RAT Type or </w:t>
              </w:r>
            </w:ins>
            <w:ins w:id="79" w:author="Nokia" w:date="2022-02-14T17:22:00Z">
              <w:r w:rsidR="00715A44" w:rsidRPr="00715A44">
                <w:rPr>
                  <w:highlight w:val="cyan"/>
                  <w:rPrChange w:id="80" w:author="Nokia" w:date="2022-02-14T17:24:00Z">
                    <w:rPr/>
                  </w:rPrChange>
                </w:rPr>
                <w:t>multiple instances of</w:t>
              </w:r>
              <w:r w:rsidR="00715A44">
                <w:t xml:space="preserve"> </w:t>
              </w:r>
            </w:ins>
            <w:ins w:id="81" w:author="Ericsson User" w:date="2022-01-24T20:53:00Z">
              <w:r w:rsidR="00750ED6">
                <w:t xml:space="preserve">Frequency or </w:t>
              </w:r>
            </w:ins>
            <w:ins w:id="82" w:author="Nokia" w:date="2022-02-14T17:22:00Z">
              <w:r w:rsidR="00715A44" w:rsidRPr="00715A44">
                <w:rPr>
                  <w:highlight w:val="cyan"/>
                  <w:rPrChange w:id="83" w:author="Nokia" w:date="2022-02-14T17:24:00Z">
                    <w:rPr/>
                  </w:rPrChange>
                </w:rPr>
                <w:t>multiple combination</w:t>
              </w:r>
            </w:ins>
            <w:ins w:id="84" w:author="Nokia" w:date="2022-02-14T17:23:00Z">
              <w:r w:rsidR="00715A44" w:rsidRPr="00715A44">
                <w:rPr>
                  <w:highlight w:val="cyan"/>
                  <w:rPrChange w:id="85" w:author="Nokia" w:date="2022-02-14T17:24:00Z">
                    <w:rPr/>
                  </w:rPrChange>
                </w:rPr>
                <w:t>s of RAT type and Frequency</w:t>
              </w:r>
            </w:ins>
            <w:ins w:id="86" w:author="Ericsson User" w:date="2022-01-24T20:53:00Z">
              <w:del w:id="87" w:author="Nokia" w:date="2022-02-14T17:23:00Z">
                <w:r w:rsidR="00750ED6" w:rsidRPr="00715A44" w:rsidDel="00715A44">
                  <w:rPr>
                    <w:highlight w:val="cyan"/>
                    <w:rPrChange w:id="88" w:author="Nokia" w:date="2022-02-14T17:24:00Z">
                      <w:rPr/>
                    </w:rPrChange>
                  </w:rPr>
                  <w:delText>both</w:delText>
                </w:r>
              </w:del>
            </w:ins>
            <w:ins w:id="89" w:author="Nokia" w:date="2022-02-14T17:23:00Z">
              <w:r w:rsidR="00715A44" w:rsidRPr="00715A44">
                <w:rPr>
                  <w:highlight w:val="cyan"/>
                  <w:rPrChange w:id="90" w:author="Nokia" w:date="2022-02-14T17:24:00Z">
                    <w:rPr/>
                  </w:rPrChange>
                </w:rPr>
                <w:t>. A service consumer can</w:t>
              </w:r>
            </w:ins>
            <w:ins w:id="91" w:author="Ericsson User" w:date="2022-01-24T20:53:00Z">
              <w:r w:rsidR="00750ED6" w:rsidRPr="00715A44">
                <w:rPr>
                  <w:highlight w:val="cyan"/>
                  <w:rPrChange w:id="92" w:author="Nokia" w:date="2022-02-14T17:24:00Z">
                    <w:rPr/>
                  </w:rPrChange>
                </w:rPr>
                <w:t xml:space="preserve"> </w:t>
              </w:r>
              <w:del w:id="93" w:author="Nokia" w:date="2022-02-14T17:23:00Z">
                <w:r w:rsidR="00750ED6" w:rsidRPr="00715A44" w:rsidDel="00715A44">
                  <w:rPr>
                    <w:highlight w:val="cyan"/>
                    <w:rPrChange w:id="94" w:author="Nokia" w:date="2022-02-14T17:24:00Z">
                      <w:rPr/>
                    </w:rPrChange>
                  </w:rPr>
                  <w:delText>or</w:delText>
                </w:r>
              </w:del>
            </w:ins>
            <w:ins w:id="95" w:author="Nokia" w:date="2022-02-14T17:23:00Z">
              <w:r w:rsidR="00715A44" w:rsidRPr="00715A44">
                <w:rPr>
                  <w:highlight w:val="cyan"/>
                  <w:rPrChange w:id="96" w:author="Nokia" w:date="2022-02-14T17:24:00Z">
                    <w:rPr/>
                  </w:rPrChange>
                </w:rPr>
                <w:t>also provide</w:t>
              </w:r>
            </w:ins>
            <w:ins w:id="97" w:author="Ericsson User" w:date="2022-01-24T20:53:00Z">
              <w:r w:rsidR="00750ED6">
                <w:t xml:space="preserve"> “any” RAT type</w:t>
              </w:r>
            </w:ins>
            <w:ins w:id="98" w:author="Nokia" w:date="2022-02-14T17:24:00Z">
              <w:r w:rsidR="00715A44">
                <w:t xml:space="preserve"> </w:t>
              </w:r>
              <w:r w:rsidR="00715A44" w:rsidRPr="00715A44">
                <w:rPr>
                  <w:highlight w:val="cyan"/>
                  <w:rPrChange w:id="99" w:author="Nokia" w:date="2022-02-14T17:24:00Z">
                    <w:rPr/>
                  </w:rPrChange>
                </w:rPr>
                <w:t>indication</w:t>
              </w:r>
            </w:ins>
            <w:ins w:id="100" w:author="QC_149E" w:date="2022-02-15T11:34:00Z">
              <w:r w:rsidR="00342679">
                <w:rPr>
                  <w:rFonts w:hint="eastAsia"/>
                  <w:lang w:eastAsia="zh-CN"/>
                </w:rPr>
                <w:t>，</w:t>
              </w:r>
            </w:ins>
            <w:ins w:id="101" w:author="Ericsson User" w:date="2022-01-24T20:53:00Z">
              <w:del w:id="102" w:author="QC_149E" w:date="2022-02-15T11:34:00Z">
                <w:r w:rsidR="00750ED6" w:rsidDel="00342679">
                  <w:delText xml:space="preserve"> or</w:delText>
                </w:r>
              </w:del>
              <w:r w:rsidR="00750ED6">
                <w:t xml:space="preserve"> “any” Frequency value</w:t>
              </w:r>
              <w:del w:id="103" w:author="China Telecom" w:date="2022-02-11T15:17:00Z">
                <w:r w:rsidR="00750ED6" w:rsidRPr="0092634E" w:rsidDel="0092634E">
                  <w:rPr>
                    <w:highlight w:val="yellow"/>
                    <w:rPrChange w:id="104" w:author="China Telecom" w:date="2022-02-11T15:17:00Z">
                      <w:rPr/>
                    </w:rPrChange>
                  </w:rPr>
                  <w:delText>”</w:delText>
                </w:r>
              </w:del>
              <w:r w:rsidR="00750ED6">
                <w:t xml:space="preserve"> </w:t>
              </w:r>
            </w:ins>
            <w:ins w:id="105" w:author="Nokia" w:date="2022-02-14T17:24:00Z">
              <w:r w:rsidR="00715A44" w:rsidRPr="00715A44">
                <w:rPr>
                  <w:highlight w:val="cyan"/>
                  <w:rPrChange w:id="106" w:author="Nokia" w:date="2022-02-14T17:24:00Z">
                    <w:rPr/>
                  </w:rPrChange>
                </w:rPr>
                <w:t>indication</w:t>
              </w:r>
            </w:ins>
            <w:ins w:id="107" w:author="QC_149E" w:date="2022-02-15T11:34:00Z">
              <w:r w:rsidR="00342679">
                <w:rPr>
                  <w:highlight w:val="cyan"/>
                </w:rPr>
                <w:t xml:space="preserve"> </w:t>
              </w:r>
              <w:r w:rsidR="00342679" w:rsidRPr="00F54969">
                <w:rPr>
                  <w:highlight w:val="blue"/>
                  <w:rPrChange w:id="108" w:author="QC_149E" w:date="2022-02-15T14:37:00Z">
                    <w:rPr>
                      <w:highlight w:val="cyan"/>
                    </w:rPr>
                  </w:rPrChange>
                </w:rPr>
                <w:t xml:space="preserve">or </w:t>
              </w:r>
              <w:r w:rsidR="00592E5C" w:rsidRPr="00F54969">
                <w:rPr>
                  <w:highlight w:val="blue"/>
                  <w:rPrChange w:id="109" w:author="QC_149E" w:date="2022-02-15T14:37:00Z">
                    <w:rPr>
                      <w:highlight w:val="cyan"/>
                    </w:rPr>
                  </w:rPrChange>
                </w:rPr>
                <w:t xml:space="preserve">“any” indication for all the </w:t>
              </w:r>
            </w:ins>
            <w:ins w:id="110" w:author="QC_149E" w:date="2022-02-15T11:35:00Z">
              <w:r w:rsidR="00592E5C" w:rsidRPr="00F54969">
                <w:rPr>
                  <w:highlight w:val="blue"/>
                  <w:rPrChange w:id="111" w:author="QC_149E" w:date="2022-02-15T14:37:00Z">
                    <w:rPr>
                      <w:highlight w:val="cyan"/>
                    </w:rPr>
                  </w:rPrChange>
                </w:rPr>
                <w:t>RAT type and F</w:t>
              </w:r>
              <w:r w:rsidR="00C0128F" w:rsidRPr="00F54969">
                <w:rPr>
                  <w:highlight w:val="blue"/>
                  <w:rPrChange w:id="112" w:author="QC_149E" w:date="2022-02-15T14:37:00Z">
                    <w:rPr>
                      <w:highlight w:val="cyan"/>
                    </w:rPr>
                  </w:rPrChange>
                </w:rPr>
                <w:t>requency value the NWDAF has received</w:t>
              </w:r>
            </w:ins>
            <w:ins w:id="113" w:author="QC_149E" w:date="2022-02-15T11:45:00Z">
              <w:r w:rsidR="00347CB5" w:rsidRPr="00F54969">
                <w:rPr>
                  <w:highlight w:val="blue"/>
                  <w:rPrChange w:id="114" w:author="QC_149E" w:date="2022-02-15T14:37:00Z">
                    <w:rPr>
                      <w:highlight w:val="cyan"/>
                    </w:rPr>
                  </w:rPrChange>
                </w:rPr>
                <w:t xml:space="preserve"> for the application</w:t>
              </w:r>
            </w:ins>
            <w:ins w:id="115" w:author="Ericsson User" w:date="2022-01-24T20:53:00Z">
              <w:del w:id="116" w:author="Nokia" w:date="2022-02-14T17:24:00Z">
                <w:r w:rsidR="00750ED6" w:rsidRPr="00715A44" w:rsidDel="00715A44">
                  <w:rPr>
                    <w:highlight w:val="cyan"/>
                    <w:rPrChange w:id="117" w:author="Nokia" w:date="2022-02-14T17:24:00Z">
                      <w:rPr/>
                    </w:rPrChange>
                  </w:rPr>
                  <w:delText>or “any” RAT type and Frequency that is known at the NWDAF</w:delText>
                </w:r>
              </w:del>
              <w:r w:rsidR="00750ED6">
                <w:t>.</w:t>
              </w:r>
            </w:ins>
          </w:p>
          <w:p w14:paraId="05022E3F" w14:textId="51BA57B4" w:rsidR="00FE7FB1" w:rsidRPr="0030759D" w:rsidRDefault="00D2680B" w:rsidP="00BD5CE8">
            <w:pPr>
              <w:pStyle w:val="TAN"/>
            </w:pPr>
            <w:ins w:id="118" w:author="Ericsson User" w:date="2022-01-05T14:46:00Z">
              <w:r>
                <w:t xml:space="preserve"> </w:t>
              </w:r>
            </w:ins>
            <w:del w:id="119"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Default="00FE7FB1" w:rsidP="00FE7FB1">
      <w:pPr>
        <w:pStyle w:val="B1"/>
        <w:rPr>
          <w:ins w:id="120" w:author="hw user1" w:date="2022-02-21T14:27:00Z"/>
        </w:rPr>
      </w:pPr>
      <w:r w:rsidRPr="005D2CF1">
        <w:t>-</w:t>
      </w:r>
      <w:r w:rsidRPr="005D2CF1">
        <w:tab/>
        <w:t>In a subscription, the Notification Correlation Id and the Notification Target Address</w:t>
      </w:r>
      <w:r>
        <w:t>;</w:t>
      </w:r>
    </w:p>
    <w:p w14:paraId="521E7E8F" w14:textId="2F36EDEA" w:rsidR="005F71AF" w:rsidRPr="005D2CF1" w:rsidRDefault="005F71AF" w:rsidP="00FE7FB1">
      <w:pPr>
        <w:pStyle w:val="B1"/>
      </w:pPr>
    </w:p>
    <w:p w14:paraId="098F31D3" w14:textId="23C8CFCE" w:rsidR="00FE7FB1" w:rsidRPr="005D2CF1" w:rsidRDefault="00FE7FB1" w:rsidP="00FE7FB1">
      <w:pPr>
        <w:pStyle w:val="B1"/>
      </w:pPr>
      <w:r>
        <w:lastRenderedPageBreak/>
        <w:t>-</w:t>
      </w:r>
      <w:r>
        <w:tab/>
        <w:t xml:space="preserve">Optionally, Reporting Thresholds, which apply only for subscriptions and indicate conditions on </w:t>
      </w:r>
      <w:del w:id="121" w:author="hw user1" w:date="2022-02-21T14:28:00Z">
        <w:r w:rsidRPr="00D635F0" w:rsidDel="006240CE">
          <w:rPr>
            <w:highlight w:val="darkYellow"/>
            <w:rPrChange w:id="122" w:author="hw user1" w:date="2022-02-21T17:50:00Z">
              <w:rPr/>
            </w:rPrChange>
          </w:rPr>
          <w:delText>the level to be reached for</w:delText>
        </w:r>
        <w:r w:rsidDel="006240CE">
          <w:delText xml:space="preserve"> </w:delText>
        </w:r>
      </w:del>
      <w:r>
        <w:t>the Service Experience</w:t>
      </w:r>
      <w:ins w:id="123" w:author="hw user1" w:date="2022-02-21T14:28:00Z">
        <w:r w:rsidR="006240CE">
          <w:t xml:space="preserve"> </w:t>
        </w:r>
        <w:r w:rsidR="006240CE" w:rsidRPr="00D635F0">
          <w:rPr>
            <w:highlight w:val="darkYellow"/>
            <w:rPrChange w:id="124" w:author="hw user1" w:date="2022-02-21T17:50:00Z">
              <w:rPr/>
            </w:rPrChange>
          </w:rPr>
          <w:t>to be reached</w:t>
        </w:r>
      </w:ins>
      <w:del w:id="125" w:author="hw user1" w:date="2022-02-21T14:28:00Z">
        <w:r w:rsidRPr="00D635F0" w:rsidDel="006240CE">
          <w:rPr>
            <w:highlight w:val="darkYellow"/>
            <w:rPrChange w:id="126" w:author="hw user1" w:date="2022-02-21T17:50:00Z">
              <w:rPr/>
            </w:rPrChange>
          </w:rPr>
          <w:delText xml:space="preserve"> (see clause 6.4.3)</w:delText>
        </w:r>
      </w:del>
      <w:r>
        <w:t xml:space="preserve"> in order to be notified by the NWDAF</w:t>
      </w:r>
      <w:ins w:id="127" w:author="hw user1" w:date="2022-02-21T14:28:00Z">
        <w:r w:rsidR="006240CE">
          <w:t xml:space="preserve"> </w:t>
        </w:r>
        <w:r w:rsidR="006240CE" w:rsidRPr="00D635F0">
          <w:rPr>
            <w:highlight w:val="darkYellow"/>
            <w:rPrChange w:id="128" w:author="hw user1" w:date="2022-02-21T17:50:00Z">
              <w:rPr/>
            </w:rPrChange>
          </w:rPr>
          <w:t xml:space="preserve">(see </w:t>
        </w:r>
        <w:r w:rsidR="00FC516B" w:rsidRPr="00D635F0">
          <w:rPr>
            <w:highlight w:val="darkYellow"/>
            <w:rPrChange w:id="129" w:author="hw user1" w:date="2022-02-21T17:50:00Z">
              <w:rPr/>
            </w:rPrChange>
          </w:rPr>
          <w:t>Table</w:t>
        </w:r>
        <w:r w:rsidR="006240CE" w:rsidRPr="00D635F0">
          <w:rPr>
            <w:highlight w:val="darkYellow"/>
            <w:rPrChange w:id="130" w:author="hw user1" w:date="2022-02-21T17:50:00Z">
              <w:rPr/>
            </w:rPrChange>
          </w:rPr>
          <w:t> 6.4.3</w:t>
        </w:r>
      </w:ins>
      <w:ins w:id="131" w:author="hw user1" w:date="2022-02-21T14:29:00Z">
        <w:r w:rsidR="00FC516B" w:rsidRPr="00D635F0">
          <w:rPr>
            <w:highlight w:val="darkYellow"/>
            <w:rPrChange w:id="132" w:author="hw user1" w:date="2022-02-21T17:50:00Z">
              <w:rPr/>
            </w:rPrChange>
          </w:rPr>
          <w:t>-1</w:t>
        </w:r>
      </w:ins>
      <w:ins w:id="133" w:author="hw user1" w:date="2022-02-21T14:28:00Z">
        <w:r w:rsidR="006240CE" w:rsidRPr="00D635F0">
          <w:rPr>
            <w:highlight w:val="darkYellow"/>
            <w:rPrChange w:id="134" w:author="hw user1" w:date="2022-02-21T17:50:00Z">
              <w:rPr/>
            </w:rPrChange>
          </w:rPr>
          <w:t>)</w:t>
        </w:r>
      </w:ins>
      <w:bookmarkStart w:id="135" w:name="_GoBack"/>
      <w:bookmarkEnd w:id="135"/>
      <w:r>
        <w:t>.</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t>both Application(s) and Network Slice</w:t>
      </w:r>
      <w:commentRangeStart w:id="136"/>
      <w:r w:rsidRPr="004C137E">
        <w:rPr>
          <w:highlight w:val="yellow"/>
          <w:rPrChange w:id="137" w:author="China Telecom" w:date="2022-02-11T15:19:00Z">
            <w:rPr/>
          </w:rPrChange>
        </w:rPr>
        <w:t>;</w:t>
      </w:r>
      <w:commentRangeEnd w:id="136"/>
      <w:r w:rsidR="004C137E">
        <w:rPr>
          <w:rStyle w:val="a4"/>
        </w:rPr>
        <w:commentReference w:id="136"/>
      </w:r>
    </w:p>
    <w:p w14:paraId="0697BC93" w14:textId="77777777" w:rsidR="00FE7FB1" w:rsidRDefault="00FE7FB1" w:rsidP="00FE7FB1">
      <w:pPr>
        <w:pStyle w:val="B1"/>
      </w:pPr>
      <w:proofErr w:type="gramStart"/>
      <w:r>
        <w:t>iv)</w:t>
      </w:r>
      <w:r>
        <w:tab/>
        <w:t>Edge</w:t>
      </w:r>
      <w:proofErr w:type="gramEnd"/>
      <w:r>
        <w:t xml:space="preserve"> Applications over a UP path;</w:t>
      </w:r>
    </w:p>
    <w:p w14:paraId="062A121F" w14:textId="3FF62661" w:rsidR="00FE7FB1" w:rsidRDefault="00FE7FB1" w:rsidP="00EA084B">
      <w:pPr>
        <w:pStyle w:val="B1"/>
      </w:pPr>
      <w:r>
        <w:t>v)</w:t>
      </w:r>
      <w:r>
        <w:tab/>
        <w:t>Application(s) over RAT Type(s) and/or Frequency</w:t>
      </w:r>
      <w:ins w:id="138" w:author="Ericsson User" w:date="2022-01-10T13:12:00Z">
        <w:r w:rsidR="007E3CFE">
          <w:t xml:space="preserve"> value</w:t>
        </w:r>
        <w:del w:id="139" w:author="China Telecom" w:date="2022-02-11T15:20:00Z">
          <w:r w:rsidR="007E3CFE" w:rsidRPr="004C137E" w:rsidDel="004C137E">
            <w:rPr>
              <w:highlight w:val="yellow"/>
              <w:rPrChange w:id="140" w:author="China Telecom" w:date="2022-02-11T15:20:00Z">
                <w:rPr/>
              </w:rPrChange>
            </w:rPr>
            <w:delText>s</w:delText>
          </w:r>
        </w:del>
        <w:r w:rsidR="007E3CFE">
          <w:t>(s)</w:t>
        </w:r>
      </w:ins>
      <w:del w:id="141"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6"/>
    <w:p w14:paraId="5159BBD6" w14:textId="77777777" w:rsidR="00FD51D2" w:rsidRDefault="00FD51D2"/>
    <w:p w14:paraId="7A87D7BB" w14:textId="110FE12B" w:rsidR="00FD51D2" w:rsidRDefault="0048643A">
      <w:pPr>
        <w:pStyle w:val="12"/>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3"/>
        <w:rPr>
          <w:lang w:eastAsia="zh-CN"/>
        </w:rPr>
      </w:pPr>
      <w:bookmarkStart w:id="142" w:name="_Toc91144487"/>
      <w:r w:rsidRPr="005D2CF1">
        <w:rPr>
          <w:lang w:eastAsia="zh-CN"/>
        </w:rPr>
        <w:t>6.4.3</w:t>
      </w:r>
      <w:r w:rsidRPr="005D2CF1">
        <w:rPr>
          <w:lang w:eastAsia="zh-CN"/>
        </w:rPr>
        <w:tab/>
        <w:t>Output Analytics</w:t>
      </w:r>
      <w:bookmarkEnd w:id="142"/>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143" w:author="Ericsson User" w:date="2022-01-10T13:20:00Z"/>
              </w:rPr>
            </w:pPr>
            <w:r>
              <w:t>&gt; RAT Type</w:t>
            </w:r>
          </w:p>
          <w:p w14:paraId="2EC2FF90" w14:textId="3BBA44CB" w:rsidR="00C66B5D" w:rsidRPr="005D2CF1" w:rsidRDefault="00984D12" w:rsidP="00BD5CE8">
            <w:pPr>
              <w:pStyle w:val="TAL"/>
            </w:pPr>
            <w:ins w:id="144" w:author="Ericsson User" w:date="2022-01-10T13:20:00Z">
              <w:r>
                <w:t>(N</w:t>
              </w:r>
            </w:ins>
            <w:ins w:id="145"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146" w:author="Ericsson User" w:date="2022-01-10T13:18:00Z">
              <w:r w:rsidR="002520C0">
                <w:t xml:space="preserve"> list of</w:t>
              </w:r>
            </w:ins>
            <w:r>
              <w:t xml:space="preserve"> RAT type</w:t>
            </w:r>
            <w:ins w:id="147"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148" w:author="Ericsson User" w:date="2022-01-10T13:21:00Z"/>
              </w:rPr>
            </w:pPr>
            <w:r>
              <w:t>&gt; Frequency</w:t>
            </w:r>
          </w:p>
          <w:p w14:paraId="7B92F3A0" w14:textId="7FA9560A" w:rsidR="00984D12" w:rsidRPr="005D2CF1" w:rsidRDefault="00984D12" w:rsidP="00BD5CE8">
            <w:pPr>
              <w:pStyle w:val="TAL"/>
            </w:pPr>
            <w:ins w:id="149"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150" w:author="Ericsson User" w:date="2022-01-10T13:18:00Z">
              <w:r w:rsidR="002520C0">
                <w:t xml:space="preserve">list of </w:t>
              </w:r>
            </w:ins>
            <w:r>
              <w:t xml:space="preserve">carrier frequency </w:t>
            </w:r>
            <w:ins w:id="151" w:author="Ericsson User" w:date="2022-01-10T13:18:00Z">
              <w:r w:rsidR="002520C0">
                <w:t>value</w:t>
              </w:r>
            </w:ins>
            <w:ins w:id="152" w:author="China Telecom" w:date="2022-02-11T15:21:00Z">
              <w:r w:rsidR="004C137E" w:rsidRPr="004C137E">
                <w:rPr>
                  <w:highlight w:val="yellow"/>
                  <w:rPrChange w:id="153" w:author="China Telecom" w:date="2022-02-11T15:21:00Z">
                    <w:rPr/>
                  </w:rPrChange>
                </w:rPr>
                <w:t>(</w:t>
              </w:r>
            </w:ins>
            <w:ins w:id="154" w:author="Ericsson User" w:date="2022-01-10T13:18:00Z">
              <w:r w:rsidR="002520C0">
                <w:t>s</w:t>
              </w:r>
            </w:ins>
            <w:ins w:id="155" w:author="China Telecom" w:date="2022-02-11T15:21:00Z">
              <w:r w:rsidR="004C137E" w:rsidRPr="004C137E">
                <w:rPr>
                  <w:highlight w:val="yellow"/>
                  <w:rPrChange w:id="156" w:author="China Telecom" w:date="2022-02-11T15:21:00Z">
                    <w:rPr/>
                  </w:rPrChange>
                </w:rPr>
                <w:t>)</w:t>
              </w:r>
            </w:ins>
            <w:ins w:id="157"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158" w:author="Ericsson User" w:date="2022-01-10T13:15:00Z"/>
              </w:rPr>
            </w:pPr>
            <w:r>
              <w:t>NOTE 1:</w:t>
            </w:r>
            <w:r>
              <w:tab/>
              <w:t>Whether analytics subset is included or not is determined by the Analytics Filter Information.</w:t>
            </w:r>
          </w:p>
          <w:p w14:paraId="4AF4B71F" w14:textId="41B88F3C" w:rsidR="00CE1A27" w:rsidRPr="005D2CF1" w:rsidRDefault="00CE1A27" w:rsidP="00BD5CE8">
            <w:pPr>
              <w:pStyle w:val="TAN"/>
            </w:pPr>
            <w:ins w:id="159" w:author="Ericsson User" w:date="2022-01-10T13:15:00Z">
              <w:r>
                <w:rPr>
                  <w:color w:val="FF0000"/>
                </w:rPr>
                <w:t>NOTE 2:</w:t>
              </w:r>
              <w:r>
                <w:rPr>
                  <w:color w:val="FF0000"/>
                </w:rPr>
                <w:tab/>
                <w:t>When “any” value has been provided in the request</w:t>
              </w:r>
            </w:ins>
            <w:ins w:id="160" w:author="QC_149E" w:date="2022-02-15T11:47:00Z">
              <w:r w:rsidR="00772122">
                <w:rPr>
                  <w:color w:val="FF0000"/>
                </w:rPr>
                <w:t xml:space="preserve"> </w:t>
              </w:r>
              <w:r w:rsidR="00772122" w:rsidRPr="00F54969">
                <w:rPr>
                  <w:color w:val="FF0000"/>
                  <w:highlight w:val="blue"/>
                  <w:rPrChange w:id="161" w:author="QC_149E" w:date="2022-02-15T14:37:00Z">
                    <w:rPr>
                      <w:color w:val="FF0000"/>
                    </w:rPr>
                  </w:rPrChange>
                </w:rPr>
                <w:t>(e.g. “any” RAT type, “any” frequency</w:t>
              </w:r>
            </w:ins>
            <w:ins w:id="162" w:author="QC_149E" w:date="2022-02-15T11:48:00Z">
              <w:r w:rsidR="00772122" w:rsidRPr="00F54969">
                <w:rPr>
                  <w:color w:val="FF0000"/>
                  <w:highlight w:val="blue"/>
                  <w:rPrChange w:id="163" w:author="QC_149E" w:date="2022-02-15T14:37:00Z">
                    <w:rPr>
                      <w:color w:val="FF0000"/>
                    </w:rPr>
                  </w:rPrChange>
                </w:rPr>
                <w:t>, or “any”</w:t>
              </w:r>
              <w:r w:rsidR="00ED0E7C" w:rsidRPr="00F54969">
                <w:rPr>
                  <w:color w:val="FF0000"/>
                  <w:highlight w:val="blue"/>
                  <w:rPrChange w:id="164" w:author="QC_149E" w:date="2022-02-15T14:37:00Z">
                    <w:rPr>
                      <w:color w:val="FF0000"/>
                    </w:rPr>
                  </w:rPrChange>
                </w:rPr>
                <w:t xml:space="preserve"> for all the RAT type and frequency indication</w:t>
              </w:r>
            </w:ins>
            <w:ins w:id="165" w:author="QC_149E" w:date="2022-02-15T11:47:00Z">
              <w:r w:rsidR="00772122" w:rsidRPr="00F54969">
                <w:rPr>
                  <w:color w:val="FF0000"/>
                  <w:highlight w:val="blue"/>
                  <w:rPrChange w:id="166" w:author="QC_149E" w:date="2022-02-15T14:37:00Z">
                    <w:rPr>
                      <w:color w:val="FF0000"/>
                    </w:rPr>
                  </w:rPrChange>
                </w:rPr>
                <w:t>)</w:t>
              </w:r>
            </w:ins>
            <w:ins w:id="167" w:author="Ericsson User" w:date="2022-01-10T13:15:00Z">
              <w:r w:rsidRPr="00F54969">
                <w:rPr>
                  <w:color w:val="FF0000"/>
                  <w:highlight w:val="blue"/>
                  <w:rPrChange w:id="168" w:author="QC_149E" w:date="2022-02-15T14:37:00Z">
                    <w:rPr>
                      <w:color w:val="FF0000"/>
                    </w:rPr>
                  </w:rPrChange>
                </w:rPr>
                <w:t>,</w:t>
              </w:r>
              <w:r>
                <w:rPr>
                  <w:color w:val="FF0000"/>
                </w:rPr>
                <w:t xml:space="preserve"> the NWDAF </w:t>
              </w:r>
            </w:ins>
            <w:ins w:id="169" w:author="Ericsson User" w:date="2022-01-10T13:19:00Z">
              <w:r w:rsidR="006C3C5C">
                <w:rPr>
                  <w:color w:val="FF0000"/>
                </w:rPr>
                <w:t>provides an</w:t>
              </w:r>
            </w:ins>
            <w:ins w:id="170" w:author="Ericsson User" w:date="2022-01-10T13:15:00Z">
              <w:r>
                <w:rPr>
                  <w:color w:val="FF0000"/>
                </w:rPr>
                <w:t xml:space="preserve"> instance of </w:t>
              </w:r>
              <w:r w:rsidR="00BE5B1E">
                <w:rPr>
                  <w:color w:val="FF0000"/>
                </w:rPr>
                <w:t>the Application service experience</w:t>
              </w:r>
              <w:r>
                <w:rPr>
                  <w:color w:val="FF0000"/>
                </w:rPr>
                <w:t xml:space="preserve"> per </w:t>
              </w:r>
            </w:ins>
            <w:ins w:id="171" w:author="Ericsson User" w:date="2022-01-10T13:19:00Z">
              <w:r w:rsidR="006C3C5C">
                <w:rPr>
                  <w:color w:val="FF0000"/>
                </w:rPr>
                <w:t xml:space="preserve">combination </w:t>
              </w:r>
            </w:ins>
            <w:ins w:id="172" w:author="Ericsson User" w:date="2022-01-10T13:15:00Z">
              <w:r>
                <w:rPr>
                  <w:color w:val="FF0000"/>
                </w:rPr>
                <w:t>of RAT Type(s) and/or Frequency</w:t>
              </w:r>
            </w:ins>
            <w:ins w:id="173" w:author="Ericsson User" w:date="2022-01-10T13:17:00Z">
              <w:r w:rsidR="003F066F">
                <w:rPr>
                  <w:color w:val="FF0000"/>
                </w:rPr>
                <w:t xml:space="preserve"> value</w:t>
              </w:r>
            </w:ins>
            <w:ins w:id="174" w:author="Ericsson User" w:date="2022-01-10T13:20:00Z">
              <w:r w:rsidR="006C3C5C">
                <w:rPr>
                  <w:color w:val="FF0000"/>
                </w:rPr>
                <w:t>(</w:t>
              </w:r>
            </w:ins>
            <w:ins w:id="175" w:author="Ericsson User" w:date="2022-01-10T13:17:00Z">
              <w:r w:rsidR="003F066F">
                <w:rPr>
                  <w:color w:val="FF0000"/>
                </w:rPr>
                <w:t>s</w:t>
              </w:r>
            </w:ins>
            <w:ins w:id="176" w:author="Ericsson User" w:date="2022-01-10T13:20:00Z">
              <w:r w:rsidR="006C3C5C">
                <w:rPr>
                  <w:color w:val="FF0000"/>
                </w:rPr>
                <w:t>) having the same Service Experience</w:t>
              </w:r>
            </w:ins>
            <w:ins w:id="177"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178" w:author="Ericsson User" w:date="2022-01-10T13:20:00Z"/>
              </w:rPr>
            </w:pPr>
            <w:r>
              <w:t>&gt; RAT Type</w:t>
            </w:r>
          </w:p>
          <w:p w14:paraId="1CA2A862" w14:textId="63132D7B" w:rsidR="00984D12" w:rsidRPr="005D2CF1" w:rsidRDefault="00984D12" w:rsidP="00984D12">
            <w:pPr>
              <w:pStyle w:val="TAL"/>
            </w:pPr>
            <w:ins w:id="179" w:author="Ericsson User" w:date="2022-01-10T13:20:00Z">
              <w:r>
                <w:t>(N</w:t>
              </w:r>
            </w:ins>
            <w:ins w:id="180"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181" w:author="Ericsson User" w:date="2022-01-10T13:18:00Z">
              <w:r>
                <w:t xml:space="preserve"> list of</w:t>
              </w:r>
            </w:ins>
            <w:r>
              <w:t xml:space="preserve"> RAT type</w:t>
            </w:r>
            <w:ins w:id="182"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183" w:author="Ericsson User" w:date="2022-01-10T13:21:00Z"/>
              </w:rPr>
            </w:pPr>
            <w:r>
              <w:t>&gt; Frequency</w:t>
            </w:r>
          </w:p>
          <w:p w14:paraId="5A48A70C" w14:textId="1F5B8485" w:rsidR="00984D12" w:rsidRPr="005D2CF1" w:rsidRDefault="00984D12" w:rsidP="00984D12">
            <w:pPr>
              <w:pStyle w:val="TAL"/>
            </w:pPr>
            <w:ins w:id="184"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185" w:author="Ericsson User" w:date="2022-01-10T13:18:00Z">
              <w:r>
                <w:t xml:space="preserve">list of </w:t>
              </w:r>
            </w:ins>
            <w:r>
              <w:t xml:space="preserve">carrier frequency </w:t>
            </w:r>
            <w:ins w:id="186" w:author="Ericsson User" w:date="2022-01-10T13:18:00Z">
              <w:r>
                <w:t>value</w:t>
              </w:r>
            </w:ins>
            <w:ins w:id="187" w:author="China Telecom" w:date="2022-02-11T15:25:00Z">
              <w:r w:rsidR="004C137E" w:rsidRPr="004C137E">
                <w:rPr>
                  <w:highlight w:val="yellow"/>
                  <w:rPrChange w:id="188" w:author="China Telecom" w:date="2022-02-11T15:26:00Z">
                    <w:rPr/>
                  </w:rPrChange>
                </w:rPr>
                <w:t>(</w:t>
              </w:r>
            </w:ins>
            <w:ins w:id="189" w:author="Ericsson User" w:date="2022-01-10T13:18:00Z">
              <w:r>
                <w:t>s</w:t>
              </w:r>
            </w:ins>
            <w:ins w:id="190" w:author="China Telecom" w:date="2022-02-11T15:25:00Z">
              <w:r w:rsidR="004C137E" w:rsidRPr="004C137E">
                <w:rPr>
                  <w:highlight w:val="yellow"/>
                  <w:rPrChange w:id="191" w:author="China Telecom" w:date="2022-02-11T15:26:00Z">
                    <w:rPr/>
                  </w:rPrChange>
                </w:rPr>
                <w:t>)</w:t>
              </w:r>
            </w:ins>
            <w:ins w:id="192"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193" w:author="Ericsson User" w:date="2022-01-10T13:20:00Z"/>
              </w:rPr>
            </w:pPr>
            <w:r>
              <w:t>NOTE </w:t>
            </w:r>
            <w:del w:id="194"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CFAA71" w:rsidR="00C66B5D" w:rsidRPr="005D2CF1" w:rsidRDefault="00C66B5D" w:rsidP="00BD5CE8">
            <w:pPr>
              <w:pStyle w:val="TAN"/>
            </w:pPr>
            <w:ins w:id="195" w:author="Ericsson User" w:date="2022-01-10T13:20:00Z">
              <w:r>
                <w:rPr>
                  <w:color w:val="FF0000"/>
                </w:rPr>
                <w:t>NOTE 7:</w:t>
              </w:r>
              <w:r>
                <w:rPr>
                  <w:color w:val="FF0000"/>
                </w:rPr>
                <w:tab/>
                <w:t>When “any” value has been provided in the request</w:t>
              </w:r>
            </w:ins>
            <w:ins w:id="196" w:author="QC_149E" w:date="2022-02-15T11:49:00Z">
              <w:r w:rsidR="00F34FC9">
                <w:rPr>
                  <w:color w:val="FF0000"/>
                </w:rPr>
                <w:t xml:space="preserve"> </w:t>
              </w:r>
              <w:r w:rsidR="00F34FC9" w:rsidRPr="00F54969">
                <w:rPr>
                  <w:color w:val="FF0000"/>
                  <w:highlight w:val="blue"/>
                  <w:rPrChange w:id="197" w:author="QC_149E" w:date="2022-02-15T14:37:00Z">
                    <w:rPr>
                      <w:color w:val="FF0000"/>
                      <w:highlight w:val="yellow"/>
                    </w:rPr>
                  </w:rPrChange>
                </w:rPr>
                <w:t>(e.g. “any” RAT type, “any” frequency, or “any” for all the RAT type and frequency indication)</w:t>
              </w:r>
            </w:ins>
            <w:ins w:id="198" w:author="Ericsson User" w:date="2022-01-10T13:20:00Z">
              <w:r>
                <w:rPr>
                  <w:color w:val="FF0000"/>
                </w:rPr>
                <w: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2"/>
        <w:rPr>
          <w:lang w:val="en-GB"/>
        </w:rPr>
      </w:pPr>
      <w:bookmarkStart w:id="199" w:name="_Toc91144488"/>
      <w:r>
        <w:rPr>
          <w:lang w:val="en-GB"/>
        </w:rPr>
        <w:t>* * * Next Change * * *</w:t>
      </w:r>
    </w:p>
    <w:p w14:paraId="36BD740F" w14:textId="77777777" w:rsidR="00DE595B" w:rsidRPr="005D2CF1" w:rsidRDefault="00DE595B" w:rsidP="00DE595B">
      <w:pPr>
        <w:pStyle w:val="3"/>
        <w:rPr>
          <w:lang w:eastAsia="zh-CN"/>
        </w:rPr>
      </w:pPr>
      <w:r w:rsidRPr="005D2CF1">
        <w:rPr>
          <w:lang w:eastAsia="zh-CN"/>
        </w:rPr>
        <w:lastRenderedPageBreak/>
        <w:t>6.4.4</w:t>
      </w:r>
      <w:r w:rsidRPr="005D2CF1">
        <w:rPr>
          <w:lang w:eastAsia="zh-CN"/>
        </w:rPr>
        <w:tab/>
        <w:t>Procedures to request Service Experience for an Application</w:t>
      </w:r>
      <w:bookmarkEnd w:id="199"/>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302.6pt" o:ole="">
            <v:imagedata r:id="rId13" o:title=""/>
          </v:shape>
          <o:OLEObject Type="Embed" ProgID="Visio.Drawing.11" ShapeID="_x0000_i1025" DrawAspect="Content" ObjectID="_1706971055" r:id="rId14"/>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200" w:author="Ericsson User" w:date="2022-01-10T15:26:00Z">
        <w:r w:rsidR="00AA0D14">
          <w:t>. If the Target for Analytics Reporting is either a SUPI or an Internal-Gro</w:t>
        </w:r>
        <w:r w:rsidR="00A13F41">
          <w:t>up-Id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080C250D"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 xml:space="preserve">nformation </w:t>
      </w:r>
      <w:ins w:id="201" w:author="Ericsson User" w:date="2022-02-14T15:48:00Z">
        <w:r w:rsidR="00A23426" w:rsidRPr="00A23426">
          <w:rPr>
            <w:highlight w:val="yellow"/>
            <w:lang w:eastAsia="zh-CN"/>
            <w:rPrChange w:id="202" w:author="Ericsson User" w:date="2022-02-14T15:50:00Z">
              <w:rPr>
                <w:lang w:eastAsia="zh-CN"/>
              </w:rPr>
            </w:rPrChange>
          </w:rPr>
          <w:t>that may include one or more of the following as defined in Table 6.4.</w:t>
        </w:r>
      </w:ins>
      <w:ins w:id="203" w:author="Ericsson User" w:date="2022-02-14T15:49:00Z">
        <w:del w:id="204" w:author="Nokia-r02" w:date="2022-02-16T09:09:00Z">
          <w:r w:rsidR="00A23426" w:rsidRPr="005B4FBE" w:rsidDel="005B4FBE">
            <w:rPr>
              <w:highlight w:val="green"/>
              <w:lang w:eastAsia="zh-CN"/>
              <w:rPrChange w:id="205" w:author="Nokia-r02" w:date="2022-02-16T09:09:00Z">
                <w:rPr>
                  <w:lang w:eastAsia="zh-CN"/>
                </w:rPr>
              </w:rPrChange>
            </w:rPr>
            <w:delText>4</w:delText>
          </w:r>
        </w:del>
      </w:ins>
      <w:ins w:id="206" w:author="Nokia-r02" w:date="2022-02-16T09:09:00Z">
        <w:r w:rsidR="005B4FBE" w:rsidRPr="005B4FBE">
          <w:rPr>
            <w:highlight w:val="green"/>
            <w:lang w:eastAsia="zh-CN"/>
            <w:rPrChange w:id="207" w:author="Nokia-r02" w:date="2022-02-16T09:09:00Z">
              <w:rPr>
                <w:highlight w:val="yellow"/>
                <w:lang w:eastAsia="zh-CN"/>
              </w:rPr>
            </w:rPrChange>
          </w:rPr>
          <w:t>1</w:t>
        </w:r>
      </w:ins>
      <w:ins w:id="208" w:author="Ericsson User" w:date="2022-02-14T15:48:00Z">
        <w:r w:rsidR="00A23426" w:rsidRPr="00A23426">
          <w:rPr>
            <w:highlight w:val="yellow"/>
            <w:lang w:eastAsia="zh-CN"/>
            <w:rPrChange w:id="209" w:author="Ericsson User" w:date="2022-02-14T15:50:00Z">
              <w:rPr>
                <w:lang w:eastAsia="zh-CN"/>
              </w:rPr>
            </w:rPrChange>
          </w:rPr>
          <w:t>-</w:t>
        </w:r>
        <w:r w:rsidR="00A23426" w:rsidRPr="005D2CF1">
          <w:rPr>
            <w:lang w:eastAsia="zh-CN"/>
          </w:rPr>
          <w:t>1</w:t>
        </w:r>
      </w:ins>
      <w:del w:id="210" w:author="Ericsson User" w:date="2022-02-14T15:48:00Z">
        <w:r w:rsidRPr="005D2CF1" w:rsidDel="00A23426">
          <w:rPr>
            <w:lang w:eastAsia="zh-CN"/>
          </w:rPr>
          <w:delText xml:space="preserve">= </w:delText>
        </w:r>
      </w:del>
      <w:r w:rsidRPr="005D2CF1">
        <w:rPr>
          <w:lang w:eastAsia="zh-CN"/>
        </w:rPr>
        <w:t>(Application ID</w:t>
      </w:r>
      <w:commentRangeStart w:id="211"/>
      <w:ins w:id="212" w:author="Ericsson User" w:date="2022-01-10T15:21:00Z">
        <w:del w:id="213" w:author="China Telecom" w:date="2022-02-11T15:26:00Z">
          <w:r w:rsidR="006B24BE" w:rsidDel="004C137E">
            <w:rPr>
              <w:lang w:eastAsia="zh-CN"/>
            </w:rPr>
            <w:delText xml:space="preserve"> </w:delText>
          </w:r>
          <w:r w:rsidR="006B24BE" w:rsidRPr="004C137E" w:rsidDel="004C137E">
            <w:rPr>
              <w:highlight w:val="yellow"/>
              <w:lang w:eastAsia="zh-CN"/>
              <w:rPrChange w:id="214" w:author="China Telecom" w:date="2022-02-11T15:27:00Z">
                <w:rPr>
                  <w:lang w:eastAsia="zh-CN"/>
                </w:rPr>
              </w:rPrChange>
            </w:rPr>
            <w:delText>(mandatory)</w:delText>
          </w:r>
        </w:del>
      </w:ins>
      <w:commentRangeEnd w:id="211"/>
      <w:r w:rsidR="004C137E">
        <w:rPr>
          <w:rStyle w:val="a4"/>
        </w:rPr>
        <w:commentReference w:id="211"/>
      </w:r>
      <w:r>
        <w:rPr>
          <w:lang w:eastAsia="zh-CN"/>
        </w:rPr>
        <w:t>,</w:t>
      </w:r>
      <w:r w:rsidRPr="005D2CF1">
        <w:rPr>
          <w:lang w:eastAsia="zh-CN"/>
        </w:rPr>
        <w:t xml:space="preserve"> S-</w:t>
      </w:r>
      <w:r w:rsidRPr="0029507B">
        <w:rPr>
          <w:lang w:eastAsia="zh-CN"/>
        </w:rPr>
        <w:t>NSSAI</w:t>
      </w:r>
      <w:ins w:id="215" w:author="Ericsson User" w:date="2022-01-10T15:21:00Z">
        <w:del w:id="216" w:author="China Telecom" w:date="2022-02-11T15:27:00Z">
          <w:r w:rsidR="006B24BE" w:rsidRPr="0029507B" w:rsidDel="004C137E">
            <w:rPr>
              <w:lang w:eastAsia="zh-CN"/>
            </w:rPr>
            <w:delText xml:space="preserve"> (optional)</w:delText>
          </w:r>
        </w:del>
      </w:ins>
      <w:r w:rsidRPr="00A23426">
        <w:rPr>
          <w:lang w:eastAsia="zh-CN"/>
        </w:rPr>
        <w:t>, DNN</w:t>
      </w:r>
      <w:ins w:id="217" w:author="Ericsson User" w:date="2022-01-10T15:22:00Z">
        <w:del w:id="218" w:author="China Telecom" w:date="2022-02-11T15:27:00Z">
          <w:r w:rsidR="006B24BE" w:rsidRPr="0029507B" w:rsidDel="004C137E">
            <w:rPr>
              <w:lang w:eastAsia="zh-CN"/>
            </w:rPr>
            <w:delText xml:space="preserve"> (optional),</w:delText>
          </w:r>
        </w:del>
      </w:ins>
      <w:r w:rsidRPr="0029507B">
        <w:rPr>
          <w:lang w:eastAsia="zh-CN"/>
        </w:rPr>
        <w:t>, Application Server Address(es)</w:t>
      </w:r>
      <w:ins w:id="219" w:author="Ericsson User" w:date="2022-01-10T15:22:00Z">
        <w:del w:id="220" w:author="China Telecom" w:date="2022-02-11T15:27:00Z">
          <w:r w:rsidR="006B24BE" w:rsidRPr="0029507B" w:rsidDel="004C137E">
            <w:rPr>
              <w:lang w:eastAsia="zh-CN"/>
            </w:rPr>
            <w:delText xml:space="preserve"> (optional),</w:delText>
          </w:r>
        </w:del>
      </w:ins>
      <w:r w:rsidRPr="0029507B">
        <w:rPr>
          <w:lang w:eastAsia="zh-CN"/>
        </w:rPr>
        <w:t>, Area of Interest</w:t>
      </w:r>
      <w:ins w:id="221" w:author="Ericsson User" w:date="2022-01-10T15:22:00Z">
        <w:del w:id="222" w:author="China Telecom" w:date="2022-02-11T15:27:00Z">
          <w:r w:rsidR="006B24BE" w:rsidRPr="0029507B" w:rsidDel="004C137E">
            <w:rPr>
              <w:lang w:eastAsia="zh-CN"/>
            </w:rPr>
            <w:delText xml:space="preserve"> (optional),</w:delText>
          </w:r>
        </w:del>
      </w:ins>
      <w:ins w:id="223" w:author="Ericsson User" w:date="2022-01-10T15:20:00Z">
        <w:r w:rsidR="00393B22" w:rsidRPr="0029507B">
          <w:rPr>
            <w:lang w:eastAsia="zh-CN"/>
          </w:rPr>
          <w:t xml:space="preserve">, </w:t>
        </w:r>
        <w:r w:rsidR="00DC5DC0" w:rsidRPr="0029507B">
          <w:rPr>
            <w:lang w:eastAsia="zh-CN"/>
          </w:rPr>
          <w:t>RAT type</w:t>
        </w:r>
      </w:ins>
      <w:ins w:id="224" w:author="Ericsson User" w:date="2022-01-10T15:21:00Z">
        <w:r w:rsidR="00DC5DC0" w:rsidRPr="0029507B">
          <w:rPr>
            <w:lang w:eastAsia="zh-CN"/>
          </w:rPr>
          <w:t>(s)</w:t>
        </w:r>
      </w:ins>
      <w:ins w:id="225" w:author="Ericsson User" w:date="2022-01-10T15:22:00Z">
        <w:del w:id="226" w:author="China Telecom" w:date="2022-02-11T15:27:00Z">
          <w:r w:rsidR="006B24BE" w:rsidRPr="0029507B" w:rsidDel="004C137E">
            <w:rPr>
              <w:lang w:eastAsia="zh-CN"/>
            </w:rPr>
            <w:delText xml:space="preserve"> (optional),</w:delText>
          </w:r>
        </w:del>
      </w:ins>
      <w:ins w:id="227" w:author="Ericsson User" w:date="2022-01-10T15:20:00Z">
        <w:r w:rsidR="00DC5DC0" w:rsidRPr="0029507B">
          <w:rPr>
            <w:lang w:eastAsia="zh-CN"/>
          </w:rPr>
          <w:t xml:space="preserve">, </w:t>
        </w:r>
      </w:ins>
      <w:ins w:id="228" w:author="Ericsson User" w:date="2022-01-10T15:21:00Z">
        <w:r w:rsidR="00DC5DC0" w:rsidRPr="0029507B">
          <w:rPr>
            <w:lang w:eastAsia="zh-CN"/>
          </w:rPr>
          <w:t>Frequency value(s)</w:t>
        </w:r>
      </w:ins>
      <w:ins w:id="229" w:author="Ericsson User" w:date="2022-01-10T15:22:00Z">
        <w:del w:id="230" w:author="China Telecom" w:date="2022-02-11T15:27:00Z">
          <w:r w:rsidR="006B24BE" w:rsidRPr="0029507B" w:rsidDel="004C137E">
            <w:rPr>
              <w:lang w:eastAsia="zh-CN"/>
            </w:rPr>
            <w:delText xml:space="preserve"> (optional),</w:delText>
          </w:r>
        </w:del>
      </w:ins>
      <w:r w:rsidRPr="0029507B">
        <w:rPr>
          <w:lang w:eastAsia="zh-CN"/>
        </w:rPr>
        <w:t>), Analytics Reporting Information=Analytics target period) to NWDAF by</w:t>
      </w:r>
      <w:r w:rsidRPr="005D2CF1">
        <w:rPr>
          <w:lang w:eastAsia="zh-CN"/>
        </w:rPr>
        <w:t xml:space="preserve">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231"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commentRangeStart w:id="232"/>
      <w:proofErr w:type="spellEnd"/>
      <w:ins w:id="233" w:author="Ericsson User" w:date="2022-01-10T15:36:00Z">
        <w:del w:id="234" w:author="China Telecom" w:date="2022-02-11T15:29:00Z">
          <w:r w:rsidR="00CD3BAA" w:rsidRPr="00CC03FB" w:rsidDel="00CC03FB">
            <w:rPr>
              <w:highlight w:val="yellow"/>
              <w:rPrChange w:id="235" w:author="China Telecom" w:date="2022-02-11T15:30:00Z">
                <w:rPr/>
              </w:rPrChange>
            </w:rPr>
            <w:delText>.</w:delText>
          </w:r>
        </w:del>
      </w:ins>
      <w:commentRangeEnd w:id="232"/>
      <w:r w:rsidR="00CC03FB">
        <w:rPr>
          <w:rStyle w:val="a4"/>
        </w:rPr>
        <w:commentReference w:id="232"/>
      </w:r>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2"/>
        <w:rPr>
          <w:lang w:val="en-GB"/>
        </w:rPr>
      </w:pPr>
      <w:bookmarkStart w:id="236" w:name="_Toc91144490"/>
      <w:r>
        <w:rPr>
          <w:lang w:val="en-GB"/>
        </w:rPr>
        <w:t>* * * Next Change * * *</w:t>
      </w:r>
    </w:p>
    <w:p w14:paraId="72B84F93" w14:textId="77777777" w:rsidR="004639DB" w:rsidRPr="001E55EA" w:rsidRDefault="004639DB" w:rsidP="004639DB">
      <w:pPr>
        <w:pStyle w:val="3"/>
      </w:pPr>
      <w:r w:rsidRPr="001E55EA">
        <w:t>6.4.6</w:t>
      </w:r>
      <w:r w:rsidRPr="001E55EA">
        <w:tab/>
        <w:t>Procedures to request Service Experience for a UE</w:t>
      </w:r>
      <w:bookmarkEnd w:id="236"/>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2.75pt;height:302.6pt" o:ole="">
            <v:imagedata r:id="rId15" o:title=""/>
          </v:shape>
          <o:OLEObject Type="Embed" ProgID="Visio.Drawing.11" ShapeID="_x0000_i1026" DrawAspect="Content" ObjectID="_1706971056" r:id="rId16"/>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237" w:author="Ericsson User" w:date="2022-01-10T15:30:00Z">
        <w:r w:rsidDel="00323B7C">
          <w:delText>This procedure is similar to the</w:delText>
        </w:r>
      </w:del>
      <w:ins w:id="238" w:author="Ericsson User" w:date="2022-01-10T15:30:00Z">
        <w:r w:rsidR="00323B7C">
          <w:t>The</w:t>
        </w:r>
      </w:ins>
      <w:r>
        <w:t xml:space="preserve"> procedure in clause 6.4.4</w:t>
      </w:r>
      <w:ins w:id="239" w:author="Ericsson User" w:date="2022-01-10T15:30:00Z">
        <w:r w:rsidR="00323B7C">
          <w:t xml:space="preserve"> applies</w:t>
        </w:r>
      </w:ins>
      <w:del w:id="240" w:author="Ericsson User" w:date="2022-01-10T15:30:00Z">
        <w:r w:rsidDel="00323B7C">
          <w:delText>,</w:delText>
        </w:r>
      </w:del>
      <w:r>
        <w:t xml:space="preserve"> with the following </w:t>
      </w:r>
      <w:ins w:id="241" w:author="Ericsson User" w:date="2022-01-27T15:52:00Z">
        <w:r w:rsidR="00134CDA">
          <w:t>additio</w:t>
        </w:r>
      </w:ins>
      <w:ins w:id="242" w:author="Ericsson User" w:date="2022-01-27T15:53:00Z">
        <w:r w:rsidR="00134CDA">
          <w:t>ns</w:t>
        </w:r>
      </w:ins>
      <w:del w:id="243" w:author="Ericsson User" w:date="2022-01-10T15:30:00Z">
        <w:r w:rsidDel="00323B7C">
          <w:delText>differences</w:delText>
        </w:r>
      </w:del>
      <w:r>
        <w:t>. The consumer needs to request the Analytics ID "Service Experience" for a UE identified by a SUPI or a group of UEs identified by a</w:t>
      </w:r>
      <w:ins w:id="244" w:author="Ericsson User" w:date="2022-01-10T15:28:00Z">
        <w:r w:rsidR="005E3C1A">
          <w:t>n In</w:t>
        </w:r>
        <w:r w:rsidR="005A298C">
          <w:t>ternal-</w:t>
        </w:r>
      </w:ins>
      <w:del w:id="245" w:author="Ericsson User" w:date="2022-01-10T15:28:00Z">
        <w:r w:rsidDel="005A298C">
          <w:delText xml:space="preserve"> </w:delText>
        </w:r>
      </w:del>
      <w:del w:id="246" w:author="China Telecom" w:date="2022-02-11T15:31:00Z">
        <w:r w:rsidDel="00CC03FB">
          <w:delText xml:space="preserve">Group </w:delText>
        </w:r>
      </w:del>
      <w:ins w:id="247" w:author="China Telecom" w:date="2022-02-11T15:31:00Z">
        <w:r w:rsidR="00CC03FB">
          <w:t>Group</w:t>
        </w:r>
        <w:r w:rsidR="00CC03FB" w:rsidRPr="00CC03FB">
          <w:rPr>
            <w:highlight w:val="yellow"/>
            <w:rPrChange w:id="248" w:author="China Telecom" w:date="2022-02-11T15:39:00Z">
              <w:rPr/>
            </w:rPrChange>
          </w:rPr>
          <w:t>-</w:t>
        </w:r>
      </w:ins>
      <w:r>
        <w:t xml:space="preserve">Id. The consumer includes both the Application ID for which their Service Experience is requested and the Target of Analytics Reporting for a </w:t>
      </w:r>
      <w:del w:id="249" w:author="Ericsson User" w:date="2022-01-10T15:29:00Z">
        <w:r w:rsidDel="0094648A">
          <w:delText xml:space="preserve">UE </w:delText>
        </w:r>
      </w:del>
      <w:ins w:id="250" w:author="Ericsson User" w:date="2022-01-10T15:29:00Z">
        <w:r w:rsidR="0094648A">
          <w:t xml:space="preserve">SUPI </w:t>
        </w:r>
      </w:ins>
      <w:r>
        <w:t>or a</w:t>
      </w:r>
      <w:ins w:id="251" w:author="Ericsson User" w:date="2022-01-10T15:28:00Z">
        <w:r w:rsidR="005A298C">
          <w:t>n Internal-Group-Id</w:t>
        </w:r>
      </w:ins>
      <w:del w:id="252" w:author="Ericsson User" w:date="2022-01-10T15:28:00Z">
        <w:r w:rsidDel="00D540B5">
          <w:delText xml:space="preserve"> group of UEs</w:delText>
        </w:r>
      </w:del>
      <w:r>
        <w:t>. Analytic Filter Information can be set according to clause 6.4.1.</w:t>
      </w:r>
      <w:ins w:id="253" w:author="Ericsson User" w:date="2022-01-10T15:31:00Z">
        <w:r w:rsidR="00252948">
          <w:t xml:space="preserve"> When NEF is the NF service consumer, the</w:t>
        </w:r>
      </w:ins>
      <w:ins w:id="254" w:author="Ericsson User" w:date="2022-01-10T15:32:00Z">
        <w:r w:rsidR="002A7404">
          <w:t xml:space="preserve"> NEF translates a GPSI into a SUPI </w:t>
        </w:r>
        <w:del w:id="255" w:author="China Telecom" w:date="2022-02-11T15:39:00Z">
          <w:r w:rsidR="002A7404" w:rsidDel="00CC03FB">
            <w:delText>and</w:delText>
          </w:r>
        </w:del>
      </w:ins>
      <w:ins w:id="256" w:author="China Telecom" w:date="2022-02-11T15:39:00Z">
        <w:r w:rsidR="00CC03FB" w:rsidRPr="00CC03FB">
          <w:rPr>
            <w:highlight w:val="yellow"/>
            <w:rPrChange w:id="257" w:author="China Telecom" w:date="2022-02-11T15:39:00Z">
              <w:rPr/>
            </w:rPrChange>
          </w:rPr>
          <w:t>or</w:t>
        </w:r>
      </w:ins>
      <w:ins w:id="258" w:author="Ericsson User" w:date="2022-01-10T15:32:00Z">
        <w:r w:rsidR="002A7404">
          <w:t xml:space="preserve"> an External-Group-Id into </w:t>
        </w:r>
        <w:r w:rsidR="00632269">
          <w:t>an Internal-Group-Id th</w:t>
        </w:r>
      </w:ins>
      <w:ins w:id="259" w:author="Ericsson User" w:date="2022-01-10T15:33:00Z">
        <w:r w:rsidR="00632269">
          <w:t xml:space="preserve">en includes </w:t>
        </w:r>
        <w:r w:rsidR="00EF46D5">
          <w:t>it in the Target of Analytics Reporting.</w:t>
        </w:r>
      </w:ins>
    </w:p>
    <w:p w14:paraId="4509484E" w14:textId="6132197A" w:rsidR="004639DB" w:rsidDel="0089230E" w:rsidRDefault="004639DB" w:rsidP="004639DB">
      <w:pPr>
        <w:rPr>
          <w:del w:id="260" w:author="Ericsson User" w:date="2022-02-14T15:27:00Z"/>
        </w:rPr>
      </w:pPr>
      <w:commentRangeStart w:id="261"/>
      <w:del w:id="262" w:author="Ericsson User" w:date="2022-02-14T15:27:00Z">
        <w:r w:rsidRPr="001B2631" w:rsidDel="0089230E">
          <w:rPr>
            <w:highlight w:val="yellow"/>
            <w:rPrChange w:id="263" w:author="China Telecom" w:date="2022-02-11T15:40:00Z">
              <w:rPr/>
            </w:rPrChange>
          </w:rPr>
          <w:delText>The Observed Service Experience per RAT Type and/or per frequency for an application for a UE when consumed by PCF could be used as described in the TS 23.503 [4], clause 6.1.1.3.</w:delText>
        </w:r>
        <w:commentRangeEnd w:id="261"/>
        <w:r w:rsidR="001B2631" w:rsidDel="0089230E">
          <w:rPr>
            <w:rStyle w:val="a4"/>
          </w:rPr>
          <w:commentReference w:id="261"/>
        </w:r>
      </w:del>
    </w:p>
    <w:p w14:paraId="612C58B2" w14:textId="77777777" w:rsidR="00FD51D2" w:rsidRDefault="00FD51D2">
      <w:pPr>
        <w:rPr>
          <w:lang w:eastAsia="zh-CN"/>
        </w:rPr>
      </w:pPr>
    </w:p>
    <w:p w14:paraId="7D53A0F7" w14:textId="77777777" w:rsidR="00FD51D2" w:rsidRDefault="0048643A">
      <w:pPr>
        <w:pStyle w:val="12"/>
        <w:rPr>
          <w:lang w:val="en-GB"/>
        </w:rPr>
      </w:pPr>
      <w:r>
        <w:rPr>
          <w:lang w:val="en-GB"/>
        </w:rPr>
        <w:t xml:space="preserve">* * * </w:t>
      </w:r>
      <w:r>
        <w:rPr>
          <w:rFonts w:eastAsia="宋体"/>
          <w:lang w:val="en-GB"/>
        </w:rPr>
        <w:t>End of</w:t>
      </w:r>
      <w:r>
        <w:rPr>
          <w:lang w:val="en-GB"/>
        </w:rPr>
        <w:t xml:space="preserve"> Changes * * *</w:t>
      </w:r>
    </w:p>
    <w:sectPr w:rsidR="00FD51D2">
      <w:headerReference w:type="even" r:id="rId17"/>
      <w:headerReference w:type="default" r:id="rId18"/>
      <w:headerReference w:type="first" r:id="rId19"/>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China Telecom" w:date="2022-02-11T14:58:00Z" w:initials="CT">
    <w:p w14:paraId="32EEE942" w14:textId="0E11AE26" w:rsidR="00E63258" w:rsidRDefault="00E63258">
      <w:pPr>
        <w:pStyle w:val="ae"/>
        <w:rPr>
          <w:lang w:eastAsia="zh-CN"/>
        </w:rPr>
      </w:pPr>
      <w:r>
        <w:rPr>
          <w:rStyle w:val="a4"/>
        </w:rPr>
        <w:annotationRef/>
      </w:r>
      <w:r w:rsidR="004C137E">
        <w:rPr>
          <w:lang w:eastAsia="zh-CN"/>
        </w:rPr>
        <w:t>Undo</w:t>
      </w:r>
      <w:r>
        <w:rPr>
          <w:lang w:eastAsia="zh-CN"/>
        </w:rPr>
        <w:t xml:space="preserve"> change in r0</w:t>
      </w:r>
    </w:p>
  </w:comment>
  <w:comment w:id="136" w:author="China Telecom" w:date="2022-02-11T15:20:00Z" w:initials="CT">
    <w:p w14:paraId="715BAA8B" w14:textId="09B8EE39" w:rsidR="004C137E" w:rsidRDefault="004C137E">
      <w:pPr>
        <w:pStyle w:val="ae"/>
        <w:rPr>
          <w:lang w:eastAsia="zh-CN"/>
        </w:rPr>
      </w:pPr>
      <w:r>
        <w:rPr>
          <w:rStyle w:val="a4"/>
        </w:rPr>
        <w:annotationRef/>
      </w:r>
      <w:r>
        <w:rPr>
          <w:lang w:eastAsia="zh-CN"/>
        </w:rPr>
        <w:t>Undo change in R0</w:t>
      </w:r>
    </w:p>
  </w:comment>
  <w:comment w:id="211" w:author="China Telecom" w:date="2022-02-11T15:28:00Z" w:initials="CT">
    <w:p w14:paraId="5C988016" w14:textId="261A6577" w:rsidR="004C137E" w:rsidRDefault="004C137E">
      <w:pPr>
        <w:pStyle w:val="ae"/>
        <w:rPr>
          <w:lang w:eastAsia="zh-CN"/>
        </w:rPr>
      </w:pPr>
      <w:r>
        <w:rPr>
          <w:rStyle w:val="a4"/>
        </w:rPr>
        <w:annotationRef/>
      </w:r>
      <w:r>
        <w:rPr>
          <w:lang w:eastAsia="zh-CN"/>
        </w:rPr>
        <w:t>Undo the change in r0</w:t>
      </w:r>
    </w:p>
  </w:comment>
  <w:comment w:id="232" w:author="China Telecom" w:date="2022-02-11T15:31:00Z" w:initials="CT">
    <w:p w14:paraId="3C47AED7" w14:textId="45984E18" w:rsidR="00CC03FB" w:rsidRDefault="00CC03FB">
      <w:pPr>
        <w:pStyle w:val="ae"/>
        <w:rPr>
          <w:lang w:eastAsia="zh-CN"/>
        </w:rPr>
      </w:pPr>
      <w:r>
        <w:rPr>
          <w:rStyle w:val="a4"/>
        </w:rPr>
        <w:annotationRef/>
      </w:r>
      <w:r>
        <w:rPr>
          <w:lang w:eastAsia="zh-CN"/>
        </w:rPr>
        <w:t>Undo change in r0</w:t>
      </w:r>
    </w:p>
  </w:comment>
  <w:comment w:id="261" w:author="China Telecom" w:date="2022-02-11T15:40:00Z" w:initials="CT">
    <w:p w14:paraId="6711E83D" w14:textId="66DE4CA3" w:rsidR="001B2631" w:rsidRDefault="001B2631">
      <w:pPr>
        <w:pStyle w:val="ae"/>
        <w:rPr>
          <w:lang w:eastAsia="zh-CN"/>
        </w:rPr>
      </w:pPr>
      <w:r>
        <w:rPr>
          <w:rStyle w:val="a4"/>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EEE942" w15:done="0"/>
  <w15:commentEx w15:paraId="715BAA8B" w15:done="0"/>
  <w15:commentEx w15:paraId="5C988016" w15:done="0"/>
  <w15:commentEx w15:paraId="3C47AED7" w15:done="0"/>
  <w15:commentEx w15:paraId="6711E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EEE942" w16cid:durableId="25B4F2EA"/>
  <w16cid:commentId w16cid:paraId="715BAA8B" w16cid:durableId="25B4F2EB"/>
  <w16cid:commentId w16cid:paraId="5C988016" w16cid:durableId="25B4F2EC"/>
  <w16cid:commentId w16cid:paraId="3C47AED7" w16cid:durableId="25B4F2ED"/>
  <w16cid:commentId w16cid:paraId="6711E83D" w16cid:durableId="25B4F2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1BAD7" w14:textId="77777777" w:rsidR="009D0062" w:rsidRDefault="009D0062">
      <w:pPr>
        <w:spacing w:after="0"/>
      </w:pPr>
      <w:r>
        <w:separator/>
      </w:r>
    </w:p>
  </w:endnote>
  <w:endnote w:type="continuationSeparator" w:id="0">
    <w:p w14:paraId="4A40AD1B" w14:textId="77777777" w:rsidR="009D0062" w:rsidRDefault="009D0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9AB2F" w14:textId="77777777" w:rsidR="009D0062" w:rsidRDefault="009D0062">
      <w:pPr>
        <w:spacing w:after="0"/>
      </w:pPr>
      <w:r>
        <w:separator/>
      </w:r>
    </w:p>
  </w:footnote>
  <w:footnote w:type="continuationSeparator" w:id="0">
    <w:p w14:paraId="57B9E907" w14:textId="77777777" w:rsidR="009D0062" w:rsidRDefault="009D00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DAD85" w14:textId="77777777" w:rsidR="00FD51D2" w:rsidRDefault="00FD51D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90AC2" w14:textId="77777777" w:rsidR="00FD51D2" w:rsidRDefault="00FD51D2">
    <w:pPr>
      <w:pStyle w:val="aa"/>
      <w:tabs>
        <w:tab w:val="right" w:pos="9639"/>
      </w:tabs>
      <w:jc w:val="center"/>
      <w:rPr>
        <w:b w:val="0"/>
        <w:color w:val="2A6099"/>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880F1" w14:textId="77777777" w:rsidR="00FD51D2" w:rsidRDefault="00FD51D2">
    <w:pPr>
      <w:pStyle w:val="aa"/>
      <w:tabs>
        <w:tab w:val="right" w:pos="9639"/>
      </w:tabs>
      <w:jc w:val="center"/>
      <w:rPr>
        <w:b w:val="0"/>
        <w:color w:val="2A6099"/>
        <w:sz w:val="28"/>
        <w:szCs w:val="28"/>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Windows Live" w15:userId="aafd207bc0838f7d"/>
  </w15:person>
  <w15:person w15:author="hw user1">
    <w15:presenceInfo w15:providerId="None" w15:userId="hw user1"/>
  </w15:person>
  <w15:person w15:author="Ericsson User">
    <w15:presenceInfo w15:providerId="None" w15:userId="Ericsson User"/>
  </w15:person>
  <w15:person w15:author="Samsung">
    <w15:presenceInfo w15:providerId="None" w15:userId="Samsung"/>
  </w15:person>
  <w15:person w15:author="Nokia">
    <w15:presenceInfo w15:providerId="None" w15:userId="Nokia"/>
  </w15:person>
  <w15:person w15:author="QC_149E">
    <w15:presenceInfo w15:providerId="None" w15:userId="QC_149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0DE7"/>
    <w:rsid w:val="001B2631"/>
    <w:rsid w:val="001B60C7"/>
    <w:rsid w:val="001C5756"/>
    <w:rsid w:val="002011C8"/>
    <w:rsid w:val="002206D3"/>
    <w:rsid w:val="00241F09"/>
    <w:rsid w:val="0025096E"/>
    <w:rsid w:val="002520C0"/>
    <w:rsid w:val="00252696"/>
    <w:rsid w:val="00252948"/>
    <w:rsid w:val="0025379A"/>
    <w:rsid w:val="0026211B"/>
    <w:rsid w:val="00262DD0"/>
    <w:rsid w:val="0026674C"/>
    <w:rsid w:val="002719AD"/>
    <w:rsid w:val="0027704C"/>
    <w:rsid w:val="0029507B"/>
    <w:rsid w:val="002A717B"/>
    <w:rsid w:val="002A7404"/>
    <w:rsid w:val="002C783C"/>
    <w:rsid w:val="00302A70"/>
    <w:rsid w:val="00313F1A"/>
    <w:rsid w:val="00323B7C"/>
    <w:rsid w:val="0033431B"/>
    <w:rsid w:val="00342679"/>
    <w:rsid w:val="00347A7C"/>
    <w:rsid w:val="00347CB5"/>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C137E"/>
    <w:rsid w:val="004D414D"/>
    <w:rsid w:val="004E1E11"/>
    <w:rsid w:val="00537C24"/>
    <w:rsid w:val="00561CE7"/>
    <w:rsid w:val="0056239E"/>
    <w:rsid w:val="0056636F"/>
    <w:rsid w:val="00571B5A"/>
    <w:rsid w:val="00573371"/>
    <w:rsid w:val="00575707"/>
    <w:rsid w:val="005837CD"/>
    <w:rsid w:val="00592E5C"/>
    <w:rsid w:val="00597B79"/>
    <w:rsid w:val="005A298C"/>
    <w:rsid w:val="005B4FBE"/>
    <w:rsid w:val="005D2ED7"/>
    <w:rsid w:val="005E2302"/>
    <w:rsid w:val="005E3C1A"/>
    <w:rsid w:val="005F1782"/>
    <w:rsid w:val="005F71AF"/>
    <w:rsid w:val="006017F0"/>
    <w:rsid w:val="006222EE"/>
    <w:rsid w:val="006240CE"/>
    <w:rsid w:val="00632269"/>
    <w:rsid w:val="00643E07"/>
    <w:rsid w:val="00644FA1"/>
    <w:rsid w:val="00656252"/>
    <w:rsid w:val="006712E8"/>
    <w:rsid w:val="00697FB8"/>
    <w:rsid w:val="006B24BE"/>
    <w:rsid w:val="006B66B7"/>
    <w:rsid w:val="006C24DA"/>
    <w:rsid w:val="006C3C5C"/>
    <w:rsid w:val="006D1E09"/>
    <w:rsid w:val="0070167A"/>
    <w:rsid w:val="00715A44"/>
    <w:rsid w:val="00720832"/>
    <w:rsid w:val="007231BF"/>
    <w:rsid w:val="007503BC"/>
    <w:rsid w:val="00750ED6"/>
    <w:rsid w:val="00770A4C"/>
    <w:rsid w:val="00772122"/>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9230E"/>
    <w:rsid w:val="008A2648"/>
    <w:rsid w:val="008A5190"/>
    <w:rsid w:val="008B2A8B"/>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062"/>
    <w:rsid w:val="009D015A"/>
    <w:rsid w:val="009D134D"/>
    <w:rsid w:val="009D7F5F"/>
    <w:rsid w:val="009E3F3B"/>
    <w:rsid w:val="00A13F41"/>
    <w:rsid w:val="00A1450B"/>
    <w:rsid w:val="00A2150C"/>
    <w:rsid w:val="00A23426"/>
    <w:rsid w:val="00A70370"/>
    <w:rsid w:val="00A86CC5"/>
    <w:rsid w:val="00A9418F"/>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2F42"/>
    <w:rsid w:val="00BA3AFE"/>
    <w:rsid w:val="00BD42DF"/>
    <w:rsid w:val="00BE5B1E"/>
    <w:rsid w:val="00BE777C"/>
    <w:rsid w:val="00BF3E1B"/>
    <w:rsid w:val="00C0128F"/>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35F0"/>
    <w:rsid w:val="00D64F1A"/>
    <w:rsid w:val="00DB2A6A"/>
    <w:rsid w:val="00DB5DE3"/>
    <w:rsid w:val="00DC272F"/>
    <w:rsid w:val="00DC5DC0"/>
    <w:rsid w:val="00DC5ED7"/>
    <w:rsid w:val="00DD55AF"/>
    <w:rsid w:val="00DD7EEB"/>
    <w:rsid w:val="00DE595B"/>
    <w:rsid w:val="00E02C05"/>
    <w:rsid w:val="00E03A38"/>
    <w:rsid w:val="00E12946"/>
    <w:rsid w:val="00E202A3"/>
    <w:rsid w:val="00E24699"/>
    <w:rsid w:val="00E272BE"/>
    <w:rsid w:val="00E34CFE"/>
    <w:rsid w:val="00E417CB"/>
    <w:rsid w:val="00E63258"/>
    <w:rsid w:val="00E84231"/>
    <w:rsid w:val="00EA084B"/>
    <w:rsid w:val="00EA0C9B"/>
    <w:rsid w:val="00EA687E"/>
    <w:rsid w:val="00EB3C44"/>
    <w:rsid w:val="00ED0E7C"/>
    <w:rsid w:val="00EF46D5"/>
    <w:rsid w:val="00F34FC9"/>
    <w:rsid w:val="00F4114F"/>
    <w:rsid w:val="00F4301D"/>
    <w:rsid w:val="00F44F08"/>
    <w:rsid w:val="00F541EC"/>
    <w:rsid w:val="00F54969"/>
    <w:rsid w:val="00F647C8"/>
    <w:rsid w:val="00F73D94"/>
    <w:rsid w:val="00F75F9A"/>
    <w:rsid w:val="00FA29D8"/>
    <w:rsid w:val="00FC3438"/>
    <w:rsid w:val="00FC516B"/>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qFormat/>
    <w:rsid w:val="000B7FED"/>
    <w:pPr>
      <w:ind w:left="851" w:firstLine="0"/>
    </w:pPr>
  </w:style>
  <w:style w:type="paragraph" w:styleId="a9">
    <w:name w:val="List Number"/>
    <w:basedOn w:val="51"/>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af2">
    <w:name w:val="Title"/>
    <w:basedOn w:val="a"/>
    <w:next w:val="a"/>
    <w:qFormat/>
    <w:pPr>
      <w:spacing w:before="240" w:after="60"/>
      <w:jc w:val="center"/>
      <w:outlineLvl w:val="0"/>
    </w:pPr>
    <w:rPr>
      <w:rFonts w:asciiTheme="majorHAnsi" w:eastAsiaTheme="majorEastAsia" w:hAnsiTheme="majorHAnsi" w:cstheme="majorBidi"/>
      <w:b/>
      <w:bCs/>
      <w:sz w:val="32"/>
      <w:szCs w:val="32"/>
    </w:rPr>
  </w:style>
  <w:style w:type="paragraph" w:customStyle="1" w:styleId="12">
    <w:name w:val="样式1"/>
    <w:basedOn w:val="af2"/>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af3">
    <w:name w:val="Table Grid"/>
    <w:basedOn w:val="a1"/>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 w:type="paragraph" w:styleId="af4">
    <w:name w:val="Revision"/>
    <w:hidden/>
    <w:uiPriority w:val="99"/>
    <w:semiHidden/>
    <w:rsid w:val="00342679"/>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Drawing12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E7F1F-7827-40A7-AEFB-BA193B42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3469</Words>
  <Characters>19776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hw user1</cp:lastModifiedBy>
  <cp:revision>3</cp:revision>
  <cp:lastPrinted>1900-01-01T05:00:00Z</cp:lastPrinted>
  <dcterms:created xsi:type="dcterms:W3CDTF">2022-02-21T09:49:00Z</dcterms:created>
  <dcterms:modified xsi:type="dcterms:W3CDTF">2022-02-21T09:50:00Z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1645425421</vt:lpwstr>
  </property>
</Properties>
</file>